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A3E9A" w:rsidRDefault="00FD2BF1">
      <w:pPr>
        <w:rPr>
          <w:b/>
          <w:u w:val="single"/>
        </w:rPr>
      </w:pPr>
      <w:bookmarkStart w:id="0" w:name="_GoBack"/>
      <w:bookmarkEnd w:id="0"/>
      <w:r w:rsidRPr="00FD2BF1">
        <w:rPr>
          <w:b/>
          <w:u w:val="single"/>
        </w:rPr>
        <w:t xml:space="preserve">Parent Council </w:t>
      </w:r>
      <w:r w:rsidR="00274C7A">
        <w:rPr>
          <w:b/>
          <w:u w:val="single"/>
        </w:rPr>
        <w:t xml:space="preserve">Meeting </w:t>
      </w:r>
      <w:r w:rsidRPr="00FD2BF1">
        <w:rPr>
          <w:b/>
          <w:u w:val="single"/>
        </w:rPr>
        <w:t>Minutes –</w:t>
      </w:r>
      <w:r w:rsidR="007F2493">
        <w:rPr>
          <w:b/>
          <w:u w:val="single"/>
        </w:rPr>
        <w:t xml:space="preserve"> </w:t>
      </w:r>
      <w:r w:rsidR="00FC40C3">
        <w:rPr>
          <w:b/>
          <w:u w:val="single"/>
        </w:rPr>
        <w:t>Monday 7</w:t>
      </w:r>
      <w:r w:rsidR="00FC40C3" w:rsidRPr="00FC40C3">
        <w:rPr>
          <w:b/>
          <w:u w:val="single"/>
          <w:vertAlign w:val="superscript"/>
        </w:rPr>
        <w:t>th</w:t>
      </w:r>
      <w:r w:rsidR="00FC40C3">
        <w:rPr>
          <w:b/>
          <w:u w:val="single"/>
        </w:rPr>
        <w:t xml:space="preserve"> March</w:t>
      </w:r>
      <w:r w:rsidR="00B2275A">
        <w:rPr>
          <w:b/>
          <w:u w:val="single"/>
        </w:rPr>
        <w:t xml:space="preserve"> 2022</w:t>
      </w:r>
      <w:r w:rsidRPr="00FD2BF1">
        <w:rPr>
          <w:b/>
          <w:u w:val="single"/>
        </w:rPr>
        <w:t xml:space="preserve"> Meeting</w:t>
      </w:r>
      <w:r w:rsidR="00E723D7">
        <w:rPr>
          <w:b/>
          <w:u w:val="single"/>
        </w:rPr>
        <w:t xml:space="preserve"> via Microsoft TEAMS</w:t>
      </w:r>
    </w:p>
    <w:p w:rsidR="00FD2BF1" w:rsidRPr="00FD2BF1" w:rsidRDefault="00FD2BF1">
      <w:pPr>
        <w:rPr>
          <w:b/>
        </w:rPr>
      </w:pPr>
      <w:r>
        <w:rPr>
          <w:b/>
        </w:rPr>
        <w:t>Attendees:</w:t>
      </w:r>
    </w:p>
    <w:tbl>
      <w:tblPr>
        <w:tblStyle w:val="TableGrid"/>
        <w:tblW w:w="14029" w:type="dxa"/>
        <w:tblLook w:val="04A0" w:firstRow="1" w:lastRow="0" w:firstColumn="1" w:lastColumn="0" w:noHBand="0" w:noVBand="1"/>
      </w:tblPr>
      <w:tblGrid>
        <w:gridCol w:w="14029"/>
      </w:tblGrid>
      <w:tr w:rsidR="00FD2BF1" w:rsidTr="0062452D">
        <w:tc>
          <w:tcPr>
            <w:tcW w:w="14029" w:type="dxa"/>
          </w:tcPr>
          <w:p w:rsidR="00FD2BF1" w:rsidRDefault="00FD2BF1" w:rsidP="00B457E9">
            <w:r>
              <w:t>Lee Picken</w:t>
            </w:r>
            <w:r w:rsidR="00112034">
              <w:t xml:space="preserve"> (Chair)</w:t>
            </w:r>
            <w:r>
              <w:t>, Dee McIntosh</w:t>
            </w:r>
            <w:r w:rsidR="0062452D">
              <w:t xml:space="preserve"> (Secretary)</w:t>
            </w:r>
            <w:r w:rsidR="00145A78">
              <w:t xml:space="preserve">, </w:t>
            </w:r>
            <w:r w:rsidR="00EF307C">
              <w:t>Alexa Pope</w:t>
            </w:r>
            <w:r w:rsidR="00145A78">
              <w:t xml:space="preserve"> (Head Teacher)</w:t>
            </w:r>
            <w:r w:rsidR="001634F7">
              <w:t xml:space="preserve">, </w:t>
            </w:r>
            <w:r w:rsidR="00B457E9">
              <w:t xml:space="preserve">Ingrid Donaldson (Deputy Head Teacher), </w:t>
            </w:r>
            <w:r w:rsidR="00A9593F">
              <w:t xml:space="preserve">Naomi Barton, Gillian Smith, Vasiliki </w:t>
            </w:r>
            <w:r w:rsidR="00B457E9">
              <w:t>Pothi</w:t>
            </w:r>
            <w:r w:rsidR="00430217">
              <w:t>tou, Sarah Crole, Neil Rudram (Treasurer), Catherine Salmond, Serena Broadway, Leanne Gordon Sonia Rutherford, Mhari Hargreaves</w:t>
            </w:r>
          </w:p>
        </w:tc>
      </w:tr>
    </w:tbl>
    <w:p w:rsidR="0062452D" w:rsidRDefault="0062452D" w:rsidP="0062452D">
      <w:pPr>
        <w:spacing w:after="0"/>
        <w:rPr>
          <w:b/>
        </w:rPr>
      </w:pPr>
    </w:p>
    <w:p w:rsidR="00FD2BF1" w:rsidRPr="00FD2BF1" w:rsidRDefault="00FD2BF1">
      <w:pPr>
        <w:rPr>
          <w:b/>
        </w:rPr>
      </w:pPr>
      <w:r w:rsidRPr="00FD2BF1">
        <w:rPr>
          <w:b/>
        </w:rPr>
        <w:t>Apologies:</w:t>
      </w:r>
    </w:p>
    <w:tbl>
      <w:tblPr>
        <w:tblStyle w:val="TableGrid"/>
        <w:tblW w:w="14029" w:type="dxa"/>
        <w:tblLook w:val="04A0" w:firstRow="1" w:lastRow="0" w:firstColumn="1" w:lastColumn="0" w:noHBand="0" w:noVBand="1"/>
      </w:tblPr>
      <w:tblGrid>
        <w:gridCol w:w="14029"/>
      </w:tblGrid>
      <w:tr w:rsidR="00FD2BF1" w:rsidTr="0062452D">
        <w:tc>
          <w:tcPr>
            <w:tcW w:w="14029" w:type="dxa"/>
          </w:tcPr>
          <w:p w:rsidR="00430217" w:rsidRDefault="00430217" w:rsidP="00430217">
            <w:pPr>
              <w:tabs>
                <w:tab w:val="right" w:pos="13813"/>
              </w:tabs>
            </w:pPr>
            <w:r>
              <w:t>I</w:t>
            </w:r>
            <w:r w:rsidR="00A9593F">
              <w:t xml:space="preserve">an Simpson, </w:t>
            </w:r>
            <w:r w:rsidR="00B457E9">
              <w:t>Poilin Glacken</w:t>
            </w:r>
            <w:r>
              <w:t>,</w:t>
            </w:r>
            <w:r w:rsidR="00FC40C3">
              <w:t xml:space="preserve"> Dani Dinwoodie, Gillian Smith, Neil Rudram</w:t>
            </w:r>
          </w:p>
        </w:tc>
      </w:tr>
    </w:tbl>
    <w:p w:rsidR="00FD2BF1" w:rsidRDefault="00D4301F">
      <w:r>
        <w:t>Introductions</w:t>
      </w:r>
    </w:p>
    <w:tbl>
      <w:tblPr>
        <w:tblStyle w:val="TableGrid"/>
        <w:tblW w:w="14297" w:type="dxa"/>
        <w:tblInd w:w="-113" w:type="dxa"/>
        <w:tblLayout w:type="fixed"/>
        <w:tblLook w:val="04A0" w:firstRow="1" w:lastRow="0" w:firstColumn="1" w:lastColumn="0" w:noHBand="0" w:noVBand="1"/>
      </w:tblPr>
      <w:tblGrid>
        <w:gridCol w:w="1413"/>
        <w:gridCol w:w="10886"/>
        <w:gridCol w:w="1998"/>
      </w:tblGrid>
      <w:tr w:rsidR="00112034" w:rsidRPr="00112034" w:rsidTr="00002AB3">
        <w:tc>
          <w:tcPr>
            <w:tcW w:w="1413" w:type="dxa"/>
          </w:tcPr>
          <w:p w:rsidR="00112034" w:rsidRPr="00112034" w:rsidRDefault="00112034">
            <w:pPr>
              <w:rPr>
                <w:b/>
              </w:rPr>
            </w:pPr>
            <w:r w:rsidRPr="00112034">
              <w:rPr>
                <w:b/>
              </w:rPr>
              <w:t>TOPIC</w:t>
            </w:r>
          </w:p>
        </w:tc>
        <w:tc>
          <w:tcPr>
            <w:tcW w:w="10886" w:type="dxa"/>
          </w:tcPr>
          <w:p w:rsidR="00112034" w:rsidRPr="00112034" w:rsidRDefault="00112034">
            <w:pPr>
              <w:rPr>
                <w:b/>
              </w:rPr>
            </w:pPr>
            <w:r w:rsidRPr="00112034">
              <w:rPr>
                <w:b/>
              </w:rPr>
              <w:t>KEY DISCUSSION POINTS</w:t>
            </w:r>
          </w:p>
        </w:tc>
        <w:tc>
          <w:tcPr>
            <w:tcW w:w="1998" w:type="dxa"/>
          </w:tcPr>
          <w:p w:rsidR="00112034" w:rsidRPr="00112034" w:rsidRDefault="00112034">
            <w:pPr>
              <w:rPr>
                <w:b/>
              </w:rPr>
            </w:pPr>
            <w:r w:rsidRPr="00112034">
              <w:rPr>
                <w:b/>
              </w:rPr>
              <w:t>ACTIONS</w:t>
            </w:r>
          </w:p>
        </w:tc>
      </w:tr>
      <w:tr w:rsidR="00112034" w:rsidTr="00002AB3">
        <w:tc>
          <w:tcPr>
            <w:tcW w:w="1413" w:type="dxa"/>
          </w:tcPr>
          <w:p w:rsidR="00112034" w:rsidRDefault="00F83DFA" w:rsidP="00432E7B">
            <w:r>
              <w:t>H</w:t>
            </w:r>
            <w:r w:rsidR="00432E7B">
              <w:t>ead Teachers Report</w:t>
            </w:r>
          </w:p>
        </w:tc>
        <w:tc>
          <w:tcPr>
            <w:tcW w:w="10886" w:type="dxa"/>
          </w:tcPr>
          <w:p w:rsidR="00FD26CF" w:rsidRDefault="00D4301F" w:rsidP="00FC40C3">
            <w:pPr>
              <w:pStyle w:val="ListParagraph"/>
              <w:numPr>
                <w:ilvl w:val="0"/>
                <w:numId w:val="25"/>
              </w:numPr>
            </w:pPr>
            <w:r>
              <w:t>House captains update. Harry (Woodhouselee) MADD was a great topic and his favourite part was the dress down day at the end. It was a lot of fun. Got to hear lots of different music. International modern language day – Feb 21</w:t>
            </w:r>
            <w:r w:rsidRPr="00D4301F">
              <w:rPr>
                <w:vertAlign w:val="superscript"/>
              </w:rPr>
              <w:t>st</w:t>
            </w:r>
            <w:r>
              <w:t>. P7s from equality and diversity group got together and shared different words in different languages. He was surprised to hear that there are 47 different home languages in our school.</w:t>
            </w:r>
          </w:p>
          <w:p w:rsidR="00D4301F" w:rsidRDefault="00D4301F" w:rsidP="00FC40C3">
            <w:pPr>
              <w:pStyle w:val="ListParagraph"/>
              <w:numPr>
                <w:ilvl w:val="0"/>
                <w:numId w:val="25"/>
              </w:numPr>
            </w:pPr>
            <w:r>
              <w:t xml:space="preserve">Chloe – world book day, every class decorated their door to describe what their class was like. Theirs was like a jungle and they drew their faces on the animals. Dressed up </w:t>
            </w:r>
          </w:p>
          <w:p w:rsidR="00AF05F9" w:rsidRDefault="00AF05F9" w:rsidP="00FC40C3">
            <w:pPr>
              <w:pStyle w:val="ListParagraph"/>
              <w:numPr>
                <w:ilvl w:val="0"/>
                <w:numId w:val="25"/>
              </w:numPr>
            </w:pPr>
            <w:r>
              <w:t xml:space="preserve">Covid update – our numbers are falling. Still need to keep some of our restrictions in place. Still not down at the low it was last year but gone back to normal pre covid more than ever. Back in playground across playground. Excited to have live assemblies. Doing it in a phased way. Perhaps resume live PC meetings. </w:t>
            </w:r>
          </w:p>
          <w:p w:rsidR="00AF05F9" w:rsidRDefault="00AF05F9" w:rsidP="00FC40C3">
            <w:pPr>
              <w:pStyle w:val="ListParagraph"/>
              <w:numPr>
                <w:ilvl w:val="0"/>
                <w:numId w:val="25"/>
              </w:numPr>
            </w:pPr>
            <w:r>
              <w:t xml:space="preserve">Parent Consultations are online still. Decision made with health and safety team in Edinburgh Council. Emails coming out from Lyndsay soon. </w:t>
            </w:r>
          </w:p>
          <w:p w:rsidR="00AF05F9" w:rsidRDefault="00AF05F9" w:rsidP="00FC40C3">
            <w:pPr>
              <w:pStyle w:val="ListParagraph"/>
              <w:numPr>
                <w:ilvl w:val="0"/>
                <w:numId w:val="25"/>
              </w:numPr>
            </w:pPr>
            <w:r>
              <w:t>As covid rates go down we can start working with partner agencies again. Space is a young carers in Broomhouse</w:t>
            </w:r>
            <w:r w:rsidR="00930E47">
              <w:t xml:space="preserve"> charity. Nexct week. Today we starting our nurture groups but calling it different things. Lego group Monday afternoon. Gardening outdoor workforce group on a Wednesday. P2 and P3 afternoon sessions about play, learning to play in cooperative ways, sharing. </w:t>
            </w:r>
          </w:p>
          <w:p w:rsidR="00930E47" w:rsidRDefault="00930E47" w:rsidP="00FC40C3">
            <w:pPr>
              <w:pStyle w:val="ListParagraph"/>
              <w:numPr>
                <w:ilvl w:val="0"/>
                <w:numId w:val="25"/>
              </w:numPr>
            </w:pPr>
            <w:r>
              <w:t xml:space="preserve">Staffing we have appointed our final psa today. Former librarian. Come in today. Member staff has been appointed across P1 and P2 to support numeracy and literacy. </w:t>
            </w:r>
          </w:p>
          <w:p w:rsidR="00930E47" w:rsidRDefault="00930E47" w:rsidP="00FC40C3">
            <w:pPr>
              <w:pStyle w:val="ListParagraph"/>
              <w:numPr>
                <w:ilvl w:val="0"/>
                <w:numId w:val="25"/>
              </w:numPr>
            </w:pPr>
            <w:r>
              <w:t xml:space="preserve">Support 4 learning we have changed our approach this year but Mrs G. Mrs Craig 3 days – 1 day funded for covid. Mrs Gribbon has come back to cover the other 2 days Mrs G. Parents evenings for children here. Asking for feedback on Support 4 learning from the kids. </w:t>
            </w:r>
          </w:p>
          <w:p w:rsidR="00930E47" w:rsidRDefault="00930E47" w:rsidP="00FC40C3">
            <w:pPr>
              <w:pStyle w:val="ListParagraph"/>
              <w:numPr>
                <w:ilvl w:val="0"/>
                <w:numId w:val="25"/>
              </w:numPr>
            </w:pPr>
            <w:r>
              <w:lastRenderedPageBreak/>
              <w:t>Timing Changes – mixed response, positives and negatives. Number of responses not as high as they would like. Parents do not like the half hour wait. Survey will come out later this week with 3 different options.</w:t>
            </w:r>
          </w:p>
          <w:p w:rsidR="00930E47" w:rsidRDefault="00930E47" w:rsidP="00FC40C3">
            <w:pPr>
              <w:pStyle w:val="ListParagraph"/>
              <w:numPr>
                <w:ilvl w:val="0"/>
                <w:numId w:val="25"/>
              </w:numPr>
            </w:pPr>
            <w:r>
              <w:t xml:space="preserve">Lee – will it go out to all parents? It will go out to all parents? Lex – yes all.  </w:t>
            </w:r>
          </w:p>
          <w:p w:rsidR="00930E47" w:rsidRDefault="00930E47" w:rsidP="00FC40C3">
            <w:pPr>
              <w:pStyle w:val="ListParagraph"/>
              <w:numPr>
                <w:ilvl w:val="0"/>
                <w:numId w:val="25"/>
              </w:numPr>
            </w:pPr>
            <w:r>
              <w:t>Sarah – will buddies be reintroduced?</w:t>
            </w:r>
          </w:p>
          <w:p w:rsidR="00930E47" w:rsidRDefault="00930E47" w:rsidP="00FC40C3">
            <w:pPr>
              <w:pStyle w:val="ListParagraph"/>
              <w:numPr>
                <w:ilvl w:val="0"/>
                <w:numId w:val="25"/>
              </w:numPr>
            </w:pPr>
            <w:r>
              <w:t xml:space="preserve">Ingrid – at full capacity, no new children until August. Parental questionnaire – 1 negative was that parents weren’t getting a chance to meet each other. TEAMS meetings with colour groups, they have gone really well and been really nice to meet everyone. Last one coming up. Well attended mostly. Deferral papers have gone in now but wont know. Automatic acceptance if in catchment. No official letter comes through. </w:t>
            </w:r>
          </w:p>
          <w:p w:rsidR="00930E47" w:rsidRDefault="00930E47" w:rsidP="00930E47"/>
        </w:tc>
        <w:tc>
          <w:tcPr>
            <w:tcW w:w="1998" w:type="dxa"/>
          </w:tcPr>
          <w:p w:rsidR="003A155F" w:rsidRDefault="003A155F" w:rsidP="00FC40C3">
            <w:pPr>
              <w:pStyle w:val="ListParagraph"/>
              <w:numPr>
                <w:ilvl w:val="0"/>
                <w:numId w:val="25"/>
              </w:numPr>
            </w:pPr>
          </w:p>
        </w:tc>
      </w:tr>
      <w:tr w:rsidR="0032619C" w:rsidTr="00002AB3">
        <w:tc>
          <w:tcPr>
            <w:tcW w:w="1413" w:type="dxa"/>
          </w:tcPr>
          <w:p w:rsidR="0032619C" w:rsidRDefault="002824BC" w:rsidP="00D821B1">
            <w:r>
              <w:t>Health and Wellbeing Census P5 and Up</w:t>
            </w:r>
          </w:p>
        </w:tc>
        <w:tc>
          <w:tcPr>
            <w:tcW w:w="10886" w:type="dxa"/>
          </w:tcPr>
          <w:p w:rsidR="00145A67" w:rsidRDefault="006518B2" w:rsidP="00FC40C3">
            <w:pPr>
              <w:pStyle w:val="ListParagraph"/>
              <w:numPr>
                <w:ilvl w:val="0"/>
                <w:numId w:val="25"/>
              </w:numPr>
            </w:pPr>
            <w:r>
              <w:t xml:space="preserve">Sonia update. Wishes we had held a meeting before the census. Asked  if census did go ahead and Lex said yes. Sonia is going through context. Census iis a survey, probably been a well intentioned activity to gain information and inform services. The more data you collate is good but more risk of bad. Ethics committee don’t seem to have gone through. Connect have raised issues but not been answered. </w:t>
            </w:r>
          </w:p>
          <w:p w:rsidR="006518B2" w:rsidRDefault="006518B2" w:rsidP="00FC40C3">
            <w:pPr>
              <w:pStyle w:val="ListParagraph"/>
              <w:numPr>
                <w:ilvl w:val="0"/>
                <w:numId w:val="25"/>
              </w:numPr>
            </w:pPr>
            <w:r>
              <w:t xml:space="preserve">Survey is like kids going on a nice pleasant trip. Parents aren’t told when or where or why. Opt out not opt in. Some people haven’t seen the email. Those kids go on it anyway. People that have don’t opt in. Not clear enough. They have found an issue with the bus. Could be mislaid, or misused. 3 months ago we can’t. </w:t>
            </w:r>
          </w:p>
          <w:p w:rsidR="006518B2" w:rsidRDefault="006518B2" w:rsidP="006518B2">
            <w:pPr>
              <w:pStyle w:val="ListParagraph"/>
              <w:numPr>
                <w:ilvl w:val="0"/>
                <w:numId w:val="25"/>
              </w:numPr>
            </w:pPr>
            <w:r>
              <w:t>Raised issue to school. 3 days later no response so raised my response to PC. They put together email to the parents. It was blocked. We got no response. Day of survey, didn’t have a response to her original concerns. Surely a parent can raise a safeguarding issue and it be actioned appropriately. Keen to know why the census go ahead before responses were received from the council.</w:t>
            </w:r>
          </w:p>
          <w:p w:rsidR="006518B2" w:rsidRDefault="006518B2" w:rsidP="006518B2">
            <w:pPr>
              <w:pStyle w:val="ListParagraph"/>
              <w:numPr>
                <w:ilvl w:val="0"/>
                <w:numId w:val="25"/>
              </w:numPr>
            </w:pPr>
            <w:r>
              <w:t>Janice – ethical review, happened at Scottish gvt level. Quest</w:t>
            </w:r>
            <w:r w:rsidR="00E61F39">
              <w:t xml:space="preserve">ions are already asked largely in different surveys. Worked with different bodies on the design of the survey and they have been ethically reviewed by independent. In terms of information given to children – agree wasn’t brilliant – but teachers were given a narrative as to what they should discuss with them. It wasn’t ever perceived to be given to the children cold. It has been fed back to Scot Gov about the language. In terms of the number of people attached to the survey with SCN – 1 person in Edinburgh. Data has to be deleted after a reasonable amount of time. In terms of SCN separated from the Data. Save asking the children. Only share cohort level data with the school. I have personally responded to you on the concerns on issues you have legitimately raised. SCN number doesn’t direct you to the school. Dave McGee leads on digital strategy – said he would look back into it. </w:t>
            </w:r>
          </w:p>
          <w:p w:rsidR="00E61F39" w:rsidRDefault="00E61F39" w:rsidP="00E61F39">
            <w:pPr>
              <w:pStyle w:val="ListParagraph"/>
              <w:numPr>
                <w:ilvl w:val="0"/>
                <w:numId w:val="25"/>
              </w:numPr>
            </w:pPr>
            <w:r>
              <w:t xml:space="preserve">Sonia – why did this go ahead when concerns go ahead when questions were outstanding. Why didn’t we get the assurances. Janice – any parent who had a concern opted out, could do so if they wish? Scot gvt – do not get SCN. Sonia says they do according to the information from them. </w:t>
            </w:r>
          </w:p>
          <w:p w:rsidR="00E61F39" w:rsidRDefault="00E61F39" w:rsidP="00E61F39">
            <w:pPr>
              <w:pStyle w:val="ListParagraph"/>
              <w:numPr>
                <w:ilvl w:val="0"/>
                <w:numId w:val="25"/>
              </w:numPr>
            </w:pPr>
            <w:r>
              <w:lastRenderedPageBreak/>
              <w:t>Shahida – medical</w:t>
            </w:r>
            <w:r w:rsidR="00EB1B6F">
              <w:t xml:space="preserve"> ethical background</w:t>
            </w:r>
            <w:r>
              <w:t xml:space="preserve">. You can’t put together questions from a variety of surveys and put it together. Ethically not allowed. Janice – some local authorities </w:t>
            </w:r>
            <w:r w:rsidR="00EB1B6F">
              <w:t xml:space="preserve">were asked to pilot. You really aren’t allowed to do that. You can’t test the validity of that. Real concern here – level of information here is really not adequate. Useful exercise to capture information. Information and time was low. Lot of digging to find out data protection assessments and privacy notices. School gave us privacy SAQs. Their worry is that due process hasn’t been followed. Language used is very difficult to understand. Really sad. Process doesn’t adhere to basic guidelines. Aims to improve health and wellbeing. Lots of different measures, this survey was an attempt at doing that. Happen every 4 years. What’s working well and areas to improve on. Can drill down to school level? They have had around 10000 responses. </w:t>
            </w:r>
          </w:p>
          <w:p w:rsidR="00EB1B6F" w:rsidRDefault="004F5A2C" w:rsidP="00E61F39">
            <w:pPr>
              <w:pStyle w:val="ListParagraph"/>
              <w:numPr>
                <w:ilvl w:val="0"/>
                <w:numId w:val="25"/>
              </w:numPr>
            </w:pPr>
            <w:r>
              <w:t xml:space="preserve">Lee – at what point was it explained? 35000 have until the end of term. Feb break and Easter. </w:t>
            </w:r>
          </w:p>
          <w:p w:rsidR="004F5A2C" w:rsidRDefault="004F5A2C" w:rsidP="00E61F39">
            <w:pPr>
              <w:pStyle w:val="ListParagraph"/>
              <w:numPr>
                <w:ilvl w:val="0"/>
                <w:numId w:val="25"/>
              </w:numPr>
            </w:pPr>
            <w:r>
              <w:t xml:space="preserve">Dani – dug about for questions, how credible is this information. Not taken it seriously. Manner of the questions – not sure they will be for that age range. It made me opt out all of my children on the extremity of these questions. Janice – language used in the questions. </w:t>
            </w:r>
          </w:p>
          <w:p w:rsidR="004F5A2C" w:rsidRDefault="004F5A2C" w:rsidP="00E61F39">
            <w:pPr>
              <w:pStyle w:val="ListParagraph"/>
              <w:numPr>
                <w:ilvl w:val="0"/>
                <w:numId w:val="25"/>
              </w:numPr>
            </w:pPr>
            <w:r>
              <w:t>Naomi - People that are really concerned and feel awkward and you wouldn’t ask these of a parent</w:t>
            </w:r>
            <w:r w:rsidR="000E70E4">
              <w:t xml:space="preserve">. </w:t>
            </w:r>
          </w:p>
          <w:p w:rsidR="000E70E4" w:rsidRDefault="000E70E4" w:rsidP="00E61F39">
            <w:pPr>
              <w:pStyle w:val="ListParagraph"/>
              <w:numPr>
                <w:ilvl w:val="0"/>
                <w:numId w:val="25"/>
              </w:numPr>
            </w:pPr>
            <w:r>
              <w:t>Questions – now been made available. Why now</w:t>
            </w:r>
          </w:p>
          <w:p w:rsidR="000E70E4" w:rsidRDefault="000E70E4" w:rsidP="00E61F39">
            <w:pPr>
              <w:pStyle w:val="ListParagraph"/>
              <w:numPr>
                <w:ilvl w:val="0"/>
                <w:numId w:val="25"/>
              </w:numPr>
            </w:pPr>
            <w:r>
              <w:t xml:space="preserve">Not an opt in – it is a reasonable reason as educators to ask young people about their health and wellbeing. </w:t>
            </w:r>
          </w:p>
          <w:p w:rsidR="000E70E4" w:rsidRDefault="000E70E4" w:rsidP="00E61F39">
            <w:pPr>
              <w:pStyle w:val="ListParagraph"/>
              <w:numPr>
                <w:ilvl w:val="0"/>
                <w:numId w:val="25"/>
              </w:numPr>
            </w:pPr>
          </w:p>
        </w:tc>
        <w:tc>
          <w:tcPr>
            <w:tcW w:w="1998" w:type="dxa"/>
          </w:tcPr>
          <w:p w:rsidR="0036213D" w:rsidRDefault="0036213D" w:rsidP="00FC40C3">
            <w:pPr>
              <w:pStyle w:val="ListParagraph"/>
              <w:numPr>
                <w:ilvl w:val="0"/>
                <w:numId w:val="25"/>
              </w:numPr>
            </w:pPr>
          </w:p>
        </w:tc>
      </w:tr>
      <w:tr w:rsidR="00FC40C3" w:rsidTr="00002AB3">
        <w:tc>
          <w:tcPr>
            <w:tcW w:w="1413" w:type="dxa"/>
          </w:tcPr>
          <w:p w:rsidR="00FC40C3" w:rsidRDefault="00FC40C3" w:rsidP="00D821B1"/>
        </w:tc>
        <w:tc>
          <w:tcPr>
            <w:tcW w:w="10886" w:type="dxa"/>
          </w:tcPr>
          <w:p w:rsidR="00FC40C3" w:rsidRDefault="00A34329" w:rsidP="00FC40C3">
            <w:pPr>
              <w:pStyle w:val="ListParagraph"/>
              <w:numPr>
                <w:ilvl w:val="0"/>
                <w:numId w:val="25"/>
              </w:numPr>
            </w:pPr>
            <w:r>
              <w:t xml:space="preserve">Lex is coming away from restrictions. Remove. </w:t>
            </w:r>
          </w:p>
          <w:p w:rsidR="00A34329" w:rsidRDefault="00A34329" w:rsidP="00FC40C3">
            <w:pPr>
              <w:pStyle w:val="ListParagraph"/>
              <w:numPr>
                <w:ilvl w:val="0"/>
                <w:numId w:val="25"/>
              </w:numPr>
            </w:pPr>
            <w:r>
              <w:t xml:space="preserve">Whatsapp groups. Get admin details for each Whatsapp groups. Serena going to do it and then we will send her the groups. </w:t>
            </w:r>
          </w:p>
        </w:tc>
        <w:tc>
          <w:tcPr>
            <w:tcW w:w="1998" w:type="dxa"/>
          </w:tcPr>
          <w:p w:rsidR="00FC40C3" w:rsidRDefault="00FC40C3" w:rsidP="00FC40C3">
            <w:pPr>
              <w:pStyle w:val="ListParagraph"/>
              <w:numPr>
                <w:ilvl w:val="0"/>
                <w:numId w:val="25"/>
              </w:numPr>
            </w:pPr>
          </w:p>
        </w:tc>
      </w:tr>
      <w:tr w:rsidR="00A34329" w:rsidTr="00002AB3">
        <w:tc>
          <w:tcPr>
            <w:tcW w:w="1413" w:type="dxa"/>
          </w:tcPr>
          <w:p w:rsidR="00A34329" w:rsidRDefault="00A34329" w:rsidP="00D821B1">
            <w:r>
              <w:t>Parent Questions</w:t>
            </w:r>
          </w:p>
        </w:tc>
        <w:tc>
          <w:tcPr>
            <w:tcW w:w="10886" w:type="dxa"/>
          </w:tcPr>
          <w:p w:rsidR="00A34329" w:rsidRDefault="00A34329" w:rsidP="00FC40C3">
            <w:pPr>
              <w:pStyle w:val="ListParagraph"/>
              <w:numPr>
                <w:ilvl w:val="0"/>
                <w:numId w:val="25"/>
              </w:numPr>
            </w:pPr>
            <w:r>
              <w:t xml:space="preserve">P4 – After school club at church isn’t going to be reopening. Staffing etc. Money to be used up. Ball is in their court. Care inspectorate. </w:t>
            </w:r>
          </w:p>
          <w:p w:rsidR="00A34329" w:rsidRDefault="005028CC" w:rsidP="00FC40C3">
            <w:pPr>
              <w:pStyle w:val="ListParagraph"/>
              <w:numPr>
                <w:ilvl w:val="0"/>
                <w:numId w:val="25"/>
              </w:numPr>
            </w:pPr>
            <w:r>
              <w:t xml:space="preserve">SWAY – logic is that it is at the end after the learning for the week. </w:t>
            </w:r>
          </w:p>
          <w:p w:rsidR="005028CC" w:rsidRDefault="005028CC" w:rsidP="00FC40C3">
            <w:pPr>
              <w:pStyle w:val="ListParagraph"/>
              <w:numPr>
                <w:ilvl w:val="0"/>
                <w:numId w:val="25"/>
              </w:numPr>
            </w:pPr>
            <w:r>
              <w:t xml:space="preserve">Assessments – data get that at parent consultations. Use it as a diagnostic tool. Spread it out. P4s – coming out of KS1 and into KS2 get to know how they are doing. </w:t>
            </w:r>
          </w:p>
          <w:p w:rsidR="005028CC" w:rsidRDefault="005028CC" w:rsidP="00FC40C3">
            <w:pPr>
              <w:pStyle w:val="ListParagraph"/>
              <w:numPr>
                <w:ilvl w:val="0"/>
                <w:numId w:val="25"/>
              </w:numPr>
            </w:pPr>
            <w:r>
              <w:t xml:space="preserve">P5 – RSHP – used a couple of years, timing wasn’t great. Used to have a parents night about it. They don’t deviate from that script. </w:t>
            </w:r>
          </w:p>
          <w:p w:rsidR="005028CC" w:rsidRDefault="005028CC" w:rsidP="00FC40C3">
            <w:pPr>
              <w:pStyle w:val="ListParagraph"/>
              <w:numPr>
                <w:ilvl w:val="0"/>
                <w:numId w:val="25"/>
              </w:numPr>
            </w:pPr>
            <w:r>
              <w:t xml:space="preserve">P5 – Dani – Football – Mr Paul and P7 leadership team get active – what’s ok and what’s not ok when playing on the astro. Everyone needs to stick to these rules. Mr Paul is training some children up to be referees. </w:t>
            </w:r>
          </w:p>
          <w:p w:rsidR="001676CD" w:rsidRDefault="001676CD" w:rsidP="001676CD">
            <w:pPr>
              <w:pStyle w:val="ListParagraph"/>
              <w:numPr>
                <w:ilvl w:val="0"/>
                <w:numId w:val="25"/>
              </w:numPr>
            </w:pPr>
            <w:r>
              <w:t xml:space="preserve">P6 – Poilin – will classes be moved around going into p7. No decision yet. Hoping to get back to mixing at end of stage 1. Feel P4 don’t really know other classes. Possible to get feedback on Cello classes? See if she can do it.  Homework and value of it and eating into family time. Big advocate of family time. </w:t>
            </w:r>
          </w:p>
        </w:tc>
        <w:tc>
          <w:tcPr>
            <w:tcW w:w="1998" w:type="dxa"/>
          </w:tcPr>
          <w:p w:rsidR="00A34329" w:rsidRDefault="00A34329" w:rsidP="00FC40C3">
            <w:pPr>
              <w:pStyle w:val="ListParagraph"/>
              <w:numPr>
                <w:ilvl w:val="0"/>
                <w:numId w:val="25"/>
              </w:numPr>
            </w:pPr>
          </w:p>
        </w:tc>
      </w:tr>
      <w:tr w:rsidR="00527CAD" w:rsidTr="00B41F4B">
        <w:tc>
          <w:tcPr>
            <w:tcW w:w="1413" w:type="dxa"/>
          </w:tcPr>
          <w:p w:rsidR="00527CAD" w:rsidRDefault="00527CAD" w:rsidP="00B41F4B">
            <w:r>
              <w:lastRenderedPageBreak/>
              <w:t>Fundraising Update</w:t>
            </w:r>
          </w:p>
        </w:tc>
        <w:tc>
          <w:tcPr>
            <w:tcW w:w="10886" w:type="dxa"/>
          </w:tcPr>
          <w:p w:rsidR="00491475" w:rsidRDefault="005028CC" w:rsidP="00FC40C3">
            <w:pPr>
              <w:pStyle w:val="ListParagraph"/>
              <w:numPr>
                <w:ilvl w:val="0"/>
                <w:numId w:val="25"/>
              </w:numPr>
            </w:pPr>
            <w:r>
              <w:t xml:space="preserve">Carry forward to next month. </w:t>
            </w:r>
          </w:p>
          <w:p w:rsidR="005028CC" w:rsidRDefault="005028CC" w:rsidP="00FC40C3">
            <w:pPr>
              <w:pStyle w:val="ListParagraph"/>
              <w:numPr>
                <w:ilvl w:val="0"/>
                <w:numId w:val="25"/>
              </w:numPr>
            </w:pPr>
            <w:r>
              <w:t xml:space="preserve">Summer school fair – Lex thinks it could be allowed a big family fun day. No money. Big party. </w:t>
            </w:r>
            <w:r w:rsidR="00F71276">
              <w:t xml:space="preserve">Fun day. Emphasise reconnecting. </w:t>
            </w:r>
          </w:p>
        </w:tc>
        <w:tc>
          <w:tcPr>
            <w:tcW w:w="1998" w:type="dxa"/>
          </w:tcPr>
          <w:p w:rsidR="00527CAD" w:rsidRDefault="00527CAD" w:rsidP="00FC40C3">
            <w:pPr>
              <w:pStyle w:val="ListParagraph"/>
              <w:numPr>
                <w:ilvl w:val="0"/>
                <w:numId w:val="25"/>
              </w:numPr>
            </w:pPr>
          </w:p>
        </w:tc>
      </w:tr>
      <w:tr w:rsidR="00802137" w:rsidTr="00002AB3">
        <w:tc>
          <w:tcPr>
            <w:tcW w:w="1413" w:type="dxa"/>
          </w:tcPr>
          <w:p w:rsidR="00802137" w:rsidRDefault="00527CAD" w:rsidP="00274C7A">
            <w:r>
              <w:t>AOB</w:t>
            </w:r>
          </w:p>
        </w:tc>
        <w:tc>
          <w:tcPr>
            <w:tcW w:w="10886" w:type="dxa"/>
          </w:tcPr>
          <w:p w:rsidR="00230DF5" w:rsidRDefault="00F71276" w:rsidP="00FC40C3">
            <w:pPr>
              <w:pStyle w:val="ListParagraph"/>
              <w:numPr>
                <w:ilvl w:val="0"/>
                <w:numId w:val="25"/>
              </w:numPr>
            </w:pPr>
            <w:r>
              <w:t xml:space="preserve">1 family drove out. Police were out last week. </w:t>
            </w:r>
            <w:r w:rsidR="00073210">
              <w:t xml:space="preserve">No response from council on their survey. Parents feel there are less cars. </w:t>
            </w:r>
          </w:p>
          <w:p w:rsidR="001E5B8B" w:rsidRDefault="001E5B8B" w:rsidP="00FC40C3">
            <w:pPr>
              <w:pStyle w:val="ListParagraph"/>
              <w:numPr>
                <w:ilvl w:val="0"/>
                <w:numId w:val="25"/>
              </w:numPr>
            </w:pPr>
            <w:r>
              <w:t xml:space="preserve">Lee leaving so inviting people to put themselves forward for Chair. </w:t>
            </w:r>
          </w:p>
          <w:p w:rsidR="001E5B8B" w:rsidRDefault="001E5B8B" w:rsidP="00FC40C3">
            <w:pPr>
              <w:pStyle w:val="ListParagraph"/>
              <w:numPr>
                <w:ilvl w:val="0"/>
                <w:numId w:val="25"/>
              </w:numPr>
            </w:pPr>
            <w:r>
              <w:t xml:space="preserve">P6 dates for Lagganlia set now. </w:t>
            </w:r>
          </w:p>
        </w:tc>
        <w:tc>
          <w:tcPr>
            <w:tcW w:w="1998" w:type="dxa"/>
          </w:tcPr>
          <w:p w:rsidR="0001247C" w:rsidRDefault="0001247C" w:rsidP="00FC40C3">
            <w:pPr>
              <w:pStyle w:val="ListParagraph"/>
              <w:numPr>
                <w:ilvl w:val="0"/>
                <w:numId w:val="25"/>
              </w:numPr>
            </w:pPr>
          </w:p>
        </w:tc>
      </w:tr>
    </w:tbl>
    <w:p w:rsidR="0062452D" w:rsidRPr="0062452D" w:rsidRDefault="0062452D">
      <w:pPr>
        <w:rPr>
          <w:b/>
        </w:rPr>
      </w:pPr>
      <w:r w:rsidRPr="0062452D">
        <w:rPr>
          <w:b/>
        </w:rPr>
        <w:t xml:space="preserve">NEXT MEETING DATE: </w:t>
      </w:r>
      <w:r w:rsidR="00230DF5">
        <w:rPr>
          <w:b/>
        </w:rPr>
        <w:t>Monday 7</w:t>
      </w:r>
      <w:r w:rsidR="00230DF5" w:rsidRPr="00230DF5">
        <w:rPr>
          <w:b/>
          <w:vertAlign w:val="superscript"/>
        </w:rPr>
        <w:t>th</w:t>
      </w:r>
      <w:r w:rsidR="00230DF5">
        <w:rPr>
          <w:b/>
        </w:rPr>
        <w:t xml:space="preserve"> February</w:t>
      </w:r>
      <w:r w:rsidR="00E6033B">
        <w:rPr>
          <w:b/>
        </w:rPr>
        <w:t>.</w:t>
      </w:r>
      <w:r w:rsidR="00CF0EE5">
        <w:rPr>
          <w:b/>
        </w:rPr>
        <w:t xml:space="preserve"> </w:t>
      </w:r>
    </w:p>
    <w:sectPr w:rsidR="0062452D" w:rsidRPr="0062452D" w:rsidSect="0062452D">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6417C2"/>
    <w:multiLevelType w:val="hybridMultilevel"/>
    <w:tmpl w:val="04D236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E132F12"/>
    <w:multiLevelType w:val="hybridMultilevel"/>
    <w:tmpl w:val="1E8E92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2C191B"/>
    <w:multiLevelType w:val="hybridMultilevel"/>
    <w:tmpl w:val="BF7211E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5E761E7"/>
    <w:multiLevelType w:val="hybridMultilevel"/>
    <w:tmpl w:val="283250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B717A2E"/>
    <w:multiLevelType w:val="hybridMultilevel"/>
    <w:tmpl w:val="F198F40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0896E7A"/>
    <w:multiLevelType w:val="hybridMultilevel"/>
    <w:tmpl w:val="EAA689D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2A44337E"/>
    <w:multiLevelType w:val="hybridMultilevel"/>
    <w:tmpl w:val="82824F2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50243A7"/>
    <w:multiLevelType w:val="hybridMultilevel"/>
    <w:tmpl w:val="0A1ACA7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8BD57F8"/>
    <w:multiLevelType w:val="hybridMultilevel"/>
    <w:tmpl w:val="FF6A242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FB00CC0"/>
    <w:multiLevelType w:val="hybridMultilevel"/>
    <w:tmpl w:val="51F0B3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056561D"/>
    <w:multiLevelType w:val="hybridMultilevel"/>
    <w:tmpl w:val="DC6CC5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F5651F2"/>
    <w:multiLevelType w:val="hybridMultilevel"/>
    <w:tmpl w:val="F9E2013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4FCE5F19"/>
    <w:multiLevelType w:val="hybridMultilevel"/>
    <w:tmpl w:val="241828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1033656"/>
    <w:multiLevelType w:val="hybridMultilevel"/>
    <w:tmpl w:val="928470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12B2C3F"/>
    <w:multiLevelType w:val="hybridMultilevel"/>
    <w:tmpl w:val="329AC9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2C17D0B"/>
    <w:multiLevelType w:val="hybridMultilevel"/>
    <w:tmpl w:val="F3CC8C5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594E4E02"/>
    <w:multiLevelType w:val="hybridMultilevel"/>
    <w:tmpl w:val="D18A107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5DA5564E"/>
    <w:multiLevelType w:val="hybridMultilevel"/>
    <w:tmpl w:val="743A6BA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637420E6"/>
    <w:multiLevelType w:val="hybridMultilevel"/>
    <w:tmpl w:val="BE66EEF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44A35EA"/>
    <w:multiLevelType w:val="hybridMultilevel"/>
    <w:tmpl w:val="78CEDA1C"/>
    <w:lvl w:ilvl="0" w:tplc="27C2A19E">
      <w:start w:val="1"/>
      <w:numFmt w:val="decimal"/>
      <w:lvlText w:val="%1."/>
      <w:lvlJc w:val="left"/>
      <w:pPr>
        <w:ind w:left="720" w:hanging="360"/>
      </w:pPr>
      <w:rPr>
        <w:rFonts w:asciiTheme="minorHAnsi" w:eastAsiaTheme="minorHAnsi" w:hAnsiTheme="minorHAnsi" w:cstheme="minorBidi"/>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E062544"/>
    <w:multiLevelType w:val="hybridMultilevel"/>
    <w:tmpl w:val="A0A8C6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20F6BAF"/>
    <w:multiLevelType w:val="hybridMultilevel"/>
    <w:tmpl w:val="DC08A3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7DD213D"/>
    <w:multiLevelType w:val="hybridMultilevel"/>
    <w:tmpl w:val="74AA40C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7BD44F18"/>
    <w:multiLevelType w:val="hybridMultilevel"/>
    <w:tmpl w:val="7ABE463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7DD942C2"/>
    <w:multiLevelType w:val="hybridMultilevel"/>
    <w:tmpl w:val="BDB687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9"/>
  </w:num>
  <w:num w:numId="2">
    <w:abstractNumId w:val="17"/>
  </w:num>
  <w:num w:numId="3">
    <w:abstractNumId w:val="5"/>
  </w:num>
  <w:num w:numId="4">
    <w:abstractNumId w:val="23"/>
  </w:num>
  <w:num w:numId="5">
    <w:abstractNumId w:val="2"/>
  </w:num>
  <w:num w:numId="6">
    <w:abstractNumId w:val="16"/>
  </w:num>
  <w:num w:numId="7">
    <w:abstractNumId w:val="15"/>
  </w:num>
  <w:num w:numId="8">
    <w:abstractNumId w:val="12"/>
  </w:num>
  <w:num w:numId="9">
    <w:abstractNumId w:val="13"/>
  </w:num>
  <w:num w:numId="10">
    <w:abstractNumId w:val="8"/>
  </w:num>
  <w:num w:numId="11">
    <w:abstractNumId w:val="22"/>
  </w:num>
  <w:num w:numId="12">
    <w:abstractNumId w:val="20"/>
  </w:num>
  <w:num w:numId="13">
    <w:abstractNumId w:val="6"/>
  </w:num>
  <w:num w:numId="14">
    <w:abstractNumId w:val="21"/>
  </w:num>
  <w:num w:numId="15">
    <w:abstractNumId w:val="10"/>
  </w:num>
  <w:num w:numId="16">
    <w:abstractNumId w:val="18"/>
  </w:num>
  <w:num w:numId="17">
    <w:abstractNumId w:val="14"/>
  </w:num>
  <w:num w:numId="18">
    <w:abstractNumId w:val="7"/>
  </w:num>
  <w:num w:numId="19">
    <w:abstractNumId w:val="0"/>
  </w:num>
  <w:num w:numId="20">
    <w:abstractNumId w:val="19"/>
  </w:num>
  <w:num w:numId="21">
    <w:abstractNumId w:val="11"/>
  </w:num>
  <w:num w:numId="22">
    <w:abstractNumId w:val="4"/>
  </w:num>
  <w:num w:numId="23">
    <w:abstractNumId w:val="1"/>
  </w:num>
  <w:num w:numId="24">
    <w:abstractNumId w:val="3"/>
  </w:num>
  <w:num w:numId="2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2BF1"/>
    <w:rsid w:val="00002AB3"/>
    <w:rsid w:val="0001247C"/>
    <w:rsid w:val="000269D4"/>
    <w:rsid w:val="00047F6A"/>
    <w:rsid w:val="00073210"/>
    <w:rsid w:val="00081F3B"/>
    <w:rsid w:val="000C19A9"/>
    <w:rsid w:val="000E3E4D"/>
    <w:rsid w:val="000E70E4"/>
    <w:rsid w:val="000F3850"/>
    <w:rsid w:val="00112034"/>
    <w:rsid w:val="00136B73"/>
    <w:rsid w:val="00145A67"/>
    <w:rsid w:val="00145A78"/>
    <w:rsid w:val="001634F7"/>
    <w:rsid w:val="001676CD"/>
    <w:rsid w:val="00190B19"/>
    <w:rsid w:val="0019150A"/>
    <w:rsid w:val="001A3E9A"/>
    <w:rsid w:val="001D5715"/>
    <w:rsid w:val="001E5246"/>
    <w:rsid w:val="001E5B8B"/>
    <w:rsid w:val="001E64EB"/>
    <w:rsid w:val="00230DF5"/>
    <w:rsid w:val="00234E39"/>
    <w:rsid w:val="00236C73"/>
    <w:rsid w:val="00237126"/>
    <w:rsid w:val="002513B9"/>
    <w:rsid w:val="00256D38"/>
    <w:rsid w:val="00263026"/>
    <w:rsid w:val="00274C7A"/>
    <w:rsid w:val="002824BC"/>
    <w:rsid w:val="002A62DD"/>
    <w:rsid w:val="002D0FDC"/>
    <w:rsid w:val="003163EA"/>
    <w:rsid w:val="00322BD1"/>
    <w:rsid w:val="00325B2B"/>
    <w:rsid w:val="0032619C"/>
    <w:rsid w:val="0032676E"/>
    <w:rsid w:val="00344DDB"/>
    <w:rsid w:val="00346A83"/>
    <w:rsid w:val="003542AA"/>
    <w:rsid w:val="0036213D"/>
    <w:rsid w:val="00364BC2"/>
    <w:rsid w:val="00397666"/>
    <w:rsid w:val="00397DF9"/>
    <w:rsid w:val="003A155F"/>
    <w:rsid w:val="003C2EDF"/>
    <w:rsid w:val="003D4FB8"/>
    <w:rsid w:val="003F0755"/>
    <w:rsid w:val="004218CC"/>
    <w:rsid w:val="00430217"/>
    <w:rsid w:val="00432E7B"/>
    <w:rsid w:val="00437080"/>
    <w:rsid w:val="00445628"/>
    <w:rsid w:val="00472C6A"/>
    <w:rsid w:val="00476847"/>
    <w:rsid w:val="004854C2"/>
    <w:rsid w:val="00487781"/>
    <w:rsid w:val="00491475"/>
    <w:rsid w:val="004B27DE"/>
    <w:rsid w:val="004B42D5"/>
    <w:rsid w:val="004D4439"/>
    <w:rsid w:val="004F5A2C"/>
    <w:rsid w:val="005028CC"/>
    <w:rsid w:val="00514F77"/>
    <w:rsid w:val="00527CAD"/>
    <w:rsid w:val="0058477F"/>
    <w:rsid w:val="005A2C4A"/>
    <w:rsid w:val="005A2E3B"/>
    <w:rsid w:val="005A5421"/>
    <w:rsid w:val="005A5C66"/>
    <w:rsid w:val="005B624B"/>
    <w:rsid w:val="005D419B"/>
    <w:rsid w:val="00612DD4"/>
    <w:rsid w:val="0062452D"/>
    <w:rsid w:val="00634CAA"/>
    <w:rsid w:val="00650E73"/>
    <w:rsid w:val="006518B2"/>
    <w:rsid w:val="0065637B"/>
    <w:rsid w:val="00670E83"/>
    <w:rsid w:val="006821D0"/>
    <w:rsid w:val="006C3E40"/>
    <w:rsid w:val="006C43D3"/>
    <w:rsid w:val="006E3F47"/>
    <w:rsid w:val="00702CB7"/>
    <w:rsid w:val="00717D90"/>
    <w:rsid w:val="00732769"/>
    <w:rsid w:val="00742457"/>
    <w:rsid w:val="0078200C"/>
    <w:rsid w:val="00794DC1"/>
    <w:rsid w:val="007A3059"/>
    <w:rsid w:val="007D50F3"/>
    <w:rsid w:val="007E698F"/>
    <w:rsid w:val="007F2493"/>
    <w:rsid w:val="007F5127"/>
    <w:rsid w:val="00802137"/>
    <w:rsid w:val="00816C2A"/>
    <w:rsid w:val="008218A5"/>
    <w:rsid w:val="00827E12"/>
    <w:rsid w:val="0085048A"/>
    <w:rsid w:val="008C2321"/>
    <w:rsid w:val="008C3791"/>
    <w:rsid w:val="008D3B39"/>
    <w:rsid w:val="008E018C"/>
    <w:rsid w:val="0090184F"/>
    <w:rsid w:val="009061F6"/>
    <w:rsid w:val="00922892"/>
    <w:rsid w:val="00930E47"/>
    <w:rsid w:val="00976855"/>
    <w:rsid w:val="0098095C"/>
    <w:rsid w:val="009C279E"/>
    <w:rsid w:val="009E07FE"/>
    <w:rsid w:val="009E3033"/>
    <w:rsid w:val="009E5ED4"/>
    <w:rsid w:val="00A00EC2"/>
    <w:rsid w:val="00A044E8"/>
    <w:rsid w:val="00A15D97"/>
    <w:rsid w:val="00A31B8B"/>
    <w:rsid w:val="00A34329"/>
    <w:rsid w:val="00A47B3A"/>
    <w:rsid w:val="00A67E34"/>
    <w:rsid w:val="00A71FB2"/>
    <w:rsid w:val="00A7419D"/>
    <w:rsid w:val="00A8073A"/>
    <w:rsid w:val="00A9593F"/>
    <w:rsid w:val="00AA2DF3"/>
    <w:rsid w:val="00AC4548"/>
    <w:rsid w:val="00AD2C22"/>
    <w:rsid w:val="00AE3D89"/>
    <w:rsid w:val="00AF05F9"/>
    <w:rsid w:val="00B144DB"/>
    <w:rsid w:val="00B2275A"/>
    <w:rsid w:val="00B24083"/>
    <w:rsid w:val="00B307D2"/>
    <w:rsid w:val="00B439DA"/>
    <w:rsid w:val="00B457E9"/>
    <w:rsid w:val="00B54237"/>
    <w:rsid w:val="00B801A8"/>
    <w:rsid w:val="00BE12F1"/>
    <w:rsid w:val="00BE51C1"/>
    <w:rsid w:val="00BF3BC8"/>
    <w:rsid w:val="00C178E6"/>
    <w:rsid w:val="00C304A5"/>
    <w:rsid w:val="00C33BC9"/>
    <w:rsid w:val="00C62C70"/>
    <w:rsid w:val="00C6582D"/>
    <w:rsid w:val="00C71EC9"/>
    <w:rsid w:val="00C90776"/>
    <w:rsid w:val="00C963B0"/>
    <w:rsid w:val="00C97689"/>
    <w:rsid w:val="00CA61B2"/>
    <w:rsid w:val="00CD2E8B"/>
    <w:rsid w:val="00CF0EE5"/>
    <w:rsid w:val="00CF77AC"/>
    <w:rsid w:val="00D24312"/>
    <w:rsid w:val="00D26DD7"/>
    <w:rsid w:val="00D4301F"/>
    <w:rsid w:val="00D71285"/>
    <w:rsid w:val="00D7585C"/>
    <w:rsid w:val="00D821B1"/>
    <w:rsid w:val="00DA3850"/>
    <w:rsid w:val="00DE2843"/>
    <w:rsid w:val="00E03200"/>
    <w:rsid w:val="00E12324"/>
    <w:rsid w:val="00E202B0"/>
    <w:rsid w:val="00E3219F"/>
    <w:rsid w:val="00E36F71"/>
    <w:rsid w:val="00E4316B"/>
    <w:rsid w:val="00E474F9"/>
    <w:rsid w:val="00E6033B"/>
    <w:rsid w:val="00E61426"/>
    <w:rsid w:val="00E61F39"/>
    <w:rsid w:val="00E621C3"/>
    <w:rsid w:val="00E623A7"/>
    <w:rsid w:val="00E723D7"/>
    <w:rsid w:val="00E82711"/>
    <w:rsid w:val="00EB1B6F"/>
    <w:rsid w:val="00ED30CF"/>
    <w:rsid w:val="00EE4D08"/>
    <w:rsid w:val="00EE76F6"/>
    <w:rsid w:val="00EF307C"/>
    <w:rsid w:val="00F01DB5"/>
    <w:rsid w:val="00F25106"/>
    <w:rsid w:val="00F30F90"/>
    <w:rsid w:val="00F35FBA"/>
    <w:rsid w:val="00F46FC9"/>
    <w:rsid w:val="00F562F2"/>
    <w:rsid w:val="00F618FD"/>
    <w:rsid w:val="00F6355E"/>
    <w:rsid w:val="00F71276"/>
    <w:rsid w:val="00F83DFA"/>
    <w:rsid w:val="00FA6758"/>
    <w:rsid w:val="00FB3C0D"/>
    <w:rsid w:val="00FC40C3"/>
    <w:rsid w:val="00FC5535"/>
    <w:rsid w:val="00FD26CF"/>
    <w:rsid w:val="00FD2BF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A94D71A-2196-4F4B-A4CB-7A4D8CB272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D2B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1203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1306</Words>
  <Characters>7450</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Lyndsay Smythe</cp:lastModifiedBy>
  <cp:revision>2</cp:revision>
  <dcterms:created xsi:type="dcterms:W3CDTF">2022-05-09T13:03:00Z</dcterms:created>
  <dcterms:modified xsi:type="dcterms:W3CDTF">2022-05-09T13:03:00Z</dcterms:modified>
</cp:coreProperties>
</file>