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E9A" w:rsidRDefault="00FD2BF1">
      <w:pPr>
        <w:rPr>
          <w:b/>
          <w:u w:val="single"/>
        </w:rPr>
      </w:pPr>
      <w:bookmarkStart w:id="0" w:name="_GoBack"/>
      <w:bookmarkEnd w:id="0"/>
      <w:r w:rsidRPr="00FD2BF1">
        <w:rPr>
          <w:b/>
          <w:u w:val="single"/>
        </w:rPr>
        <w:t xml:space="preserve">Parent Council </w:t>
      </w:r>
      <w:r w:rsidR="00274C7A">
        <w:rPr>
          <w:b/>
          <w:u w:val="single"/>
        </w:rPr>
        <w:t xml:space="preserve">Meeting </w:t>
      </w:r>
      <w:r w:rsidRPr="00FD2BF1">
        <w:rPr>
          <w:b/>
          <w:u w:val="single"/>
        </w:rPr>
        <w:t>Minutes –</w:t>
      </w:r>
      <w:r w:rsidR="007F2493">
        <w:rPr>
          <w:b/>
          <w:u w:val="single"/>
        </w:rPr>
        <w:t xml:space="preserve"> </w:t>
      </w:r>
      <w:r w:rsidR="001634F7">
        <w:rPr>
          <w:b/>
          <w:u w:val="single"/>
        </w:rPr>
        <w:t>Tuesday</w:t>
      </w:r>
      <w:r w:rsidR="00274C7A">
        <w:rPr>
          <w:b/>
          <w:u w:val="single"/>
        </w:rPr>
        <w:t xml:space="preserve"> </w:t>
      </w:r>
      <w:r w:rsidR="00B2275A">
        <w:rPr>
          <w:b/>
          <w:u w:val="single"/>
        </w:rPr>
        <w:t>11</w:t>
      </w:r>
      <w:r w:rsidR="00432E7B" w:rsidRPr="00432E7B">
        <w:rPr>
          <w:b/>
          <w:u w:val="single"/>
          <w:vertAlign w:val="superscript"/>
        </w:rPr>
        <w:t>th</w:t>
      </w:r>
      <w:r w:rsidR="00432E7B">
        <w:rPr>
          <w:b/>
          <w:u w:val="single"/>
        </w:rPr>
        <w:t xml:space="preserve"> </w:t>
      </w:r>
      <w:r w:rsidR="00B2275A">
        <w:rPr>
          <w:b/>
          <w:u w:val="single"/>
        </w:rPr>
        <w:t>January 2022</w:t>
      </w:r>
      <w:r w:rsidRPr="00FD2BF1">
        <w:rPr>
          <w:b/>
          <w:u w:val="single"/>
        </w:rPr>
        <w:t xml:space="preserve"> Meeting</w:t>
      </w:r>
      <w:r w:rsidR="00E723D7">
        <w:rPr>
          <w:b/>
          <w:u w:val="single"/>
        </w:rPr>
        <w:t xml:space="preserve"> via Microsoft TEAMS</w:t>
      </w:r>
    </w:p>
    <w:p w:rsidR="00FD2BF1" w:rsidRPr="00FD2BF1" w:rsidRDefault="00FD2BF1">
      <w:pPr>
        <w:rPr>
          <w:b/>
        </w:rPr>
      </w:pPr>
      <w:r>
        <w:rPr>
          <w:b/>
        </w:rPr>
        <w:t>Attendees: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FD2BF1" w:rsidRDefault="00FD2BF1" w:rsidP="00B457E9">
            <w:r>
              <w:t>Lee Picken</w:t>
            </w:r>
            <w:r w:rsidR="00112034">
              <w:t xml:space="preserve"> (Chair)</w:t>
            </w:r>
            <w:r>
              <w:t>, Dee McIntosh</w:t>
            </w:r>
            <w:r w:rsidR="0062452D">
              <w:t xml:space="preserve"> (Secretary)</w:t>
            </w:r>
            <w:r w:rsidR="00145A78">
              <w:t xml:space="preserve">, </w:t>
            </w:r>
            <w:r w:rsidR="00EF307C">
              <w:t>Alexa Pope</w:t>
            </w:r>
            <w:r w:rsidR="00145A78">
              <w:t xml:space="preserve"> (Head Teacher)</w:t>
            </w:r>
            <w:r w:rsidR="001634F7">
              <w:t xml:space="preserve">, </w:t>
            </w:r>
            <w:r w:rsidR="00B457E9">
              <w:t xml:space="preserve">Ingrid Donaldson (Deputy Head Teacher), </w:t>
            </w:r>
            <w:r w:rsidR="00A9593F">
              <w:t xml:space="preserve">Naomi Barton, Gillian Smith, Vasiliki </w:t>
            </w:r>
            <w:r w:rsidR="00B457E9">
              <w:t>Pothi</w:t>
            </w:r>
            <w:r w:rsidR="00430217">
              <w:t xml:space="preserve">tou, Sarah Crole, Neil </w:t>
            </w:r>
            <w:proofErr w:type="spellStart"/>
            <w:r w:rsidR="00430217">
              <w:t>Rudram</w:t>
            </w:r>
            <w:proofErr w:type="spellEnd"/>
            <w:r w:rsidR="00430217">
              <w:t xml:space="preserve"> (Treasurer), Catherine Salmond, Serena Broadway, Leanne Gordon Sonia Rutherford, </w:t>
            </w:r>
            <w:proofErr w:type="spellStart"/>
            <w:r w:rsidR="00430217">
              <w:t>Mhari</w:t>
            </w:r>
            <w:proofErr w:type="spellEnd"/>
            <w:r w:rsidR="00430217">
              <w:t xml:space="preserve"> Hargreaves</w:t>
            </w:r>
          </w:p>
        </w:tc>
      </w:tr>
    </w:tbl>
    <w:p w:rsidR="0062452D" w:rsidRDefault="0062452D" w:rsidP="0062452D">
      <w:pPr>
        <w:spacing w:after="0"/>
        <w:rPr>
          <w:b/>
        </w:rPr>
      </w:pPr>
    </w:p>
    <w:p w:rsidR="00FD2BF1" w:rsidRPr="00FD2BF1" w:rsidRDefault="00FD2BF1">
      <w:pPr>
        <w:rPr>
          <w:b/>
        </w:rPr>
      </w:pPr>
      <w:r w:rsidRPr="00FD2BF1">
        <w:rPr>
          <w:b/>
        </w:rPr>
        <w:t>Apologies:</w:t>
      </w:r>
    </w:p>
    <w:tbl>
      <w:tblPr>
        <w:tblStyle w:val="TableGrid"/>
        <w:tblW w:w="14029" w:type="dxa"/>
        <w:tblLook w:val="04A0" w:firstRow="1" w:lastRow="0" w:firstColumn="1" w:lastColumn="0" w:noHBand="0" w:noVBand="1"/>
      </w:tblPr>
      <w:tblGrid>
        <w:gridCol w:w="14029"/>
      </w:tblGrid>
      <w:tr w:rsidR="00FD2BF1" w:rsidTr="0062452D">
        <w:tc>
          <w:tcPr>
            <w:tcW w:w="14029" w:type="dxa"/>
          </w:tcPr>
          <w:p w:rsidR="00430217" w:rsidRDefault="00430217" w:rsidP="00430217">
            <w:pPr>
              <w:tabs>
                <w:tab w:val="right" w:pos="13813"/>
              </w:tabs>
            </w:pPr>
            <w:r>
              <w:t>I</w:t>
            </w:r>
            <w:r w:rsidR="00A9593F">
              <w:t xml:space="preserve">an Simpson, </w:t>
            </w:r>
            <w:r w:rsidR="00B457E9">
              <w:t xml:space="preserve">Poilin </w:t>
            </w:r>
            <w:proofErr w:type="spellStart"/>
            <w:r w:rsidR="00B457E9">
              <w:t>Glacken</w:t>
            </w:r>
            <w:proofErr w:type="spellEnd"/>
            <w:r>
              <w:t>, Dani Dinwoodie, Sara Pellegrini</w:t>
            </w:r>
          </w:p>
        </w:tc>
      </w:tr>
    </w:tbl>
    <w:p w:rsidR="00FD2BF1" w:rsidRDefault="00FD2BF1"/>
    <w:tbl>
      <w:tblPr>
        <w:tblStyle w:val="TableGrid"/>
        <w:tblW w:w="14297" w:type="dxa"/>
        <w:tblInd w:w="-113" w:type="dxa"/>
        <w:tblLayout w:type="fixed"/>
        <w:tblLook w:val="04A0" w:firstRow="1" w:lastRow="0" w:firstColumn="1" w:lastColumn="0" w:noHBand="0" w:noVBand="1"/>
      </w:tblPr>
      <w:tblGrid>
        <w:gridCol w:w="1413"/>
        <w:gridCol w:w="10886"/>
        <w:gridCol w:w="1998"/>
      </w:tblGrid>
      <w:tr w:rsidR="00112034" w:rsidRPr="00112034" w:rsidTr="00002AB3">
        <w:tc>
          <w:tcPr>
            <w:tcW w:w="1413" w:type="dxa"/>
          </w:tcPr>
          <w:p w:rsidR="00112034" w:rsidRPr="00112034" w:rsidRDefault="00112034">
            <w:pPr>
              <w:rPr>
                <w:b/>
              </w:rPr>
            </w:pPr>
            <w:r w:rsidRPr="00112034">
              <w:rPr>
                <w:b/>
              </w:rPr>
              <w:t>TOPIC</w:t>
            </w:r>
          </w:p>
        </w:tc>
        <w:tc>
          <w:tcPr>
            <w:tcW w:w="10886" w:type="dxa"/>
          </w:tcPr>
          <w:p w:rsidR="00112034" w:rsidRPr="00112034" w:rsidRDefault="00112034">
            <w:pPr>
              <w:rPr>
                <w:b/>
              </w:rPr>
            </w:pPr>
            <w:r w:rsidRPr="00112034">
              <w:rPr>
                <w:b/>
              </w:rPr>
              <w:t>KEY DISCUSSION POINTS</w:t>
            </w:r>
          </w:p>
        </w:tc>
        <w:tc>
          <w:tcPr>
            <w:tcW w:w="1998" w:type="dxa"/>
          </w:tcPr>
          <w:p w:rsidR="00112034" w:rsidRPr="00112034" w:rsidRDefault="00112034">
            <w:pPr>
              <w:rPr>
                <w:b/>
              </w:rPr>
            </w:pPr>
            <w:r w:rsidRPr="00112034">
              <w:rPr>
                <w:b/>
              </w:rPr>
              <w:t>ACTIONS</w:t>
            </w:r>
          </w:p>
        </w:tc>
      </w:tr>
      <w:tr w:rsidR="00112034" w:rsidTr="00002AB3">
        <w:tc>
          <w:tcPr>
            <w:tcW w:w="1413" w:type="dxa"/>
          </w:tcPr>
          <w:p w:rsidR="00112034" w:rsidRDefault="00F83DFA" w:rsidP="00432E7B">
            <w:r>
              <w:t>H</w:t>
            </w:r>
            <w:r w:rsidR="00432E7B">
              <w:t>ead Teachers Report</w:t>
            </w:r>
          </w:p>
        </w:tc>
        <w:tc>
          <w:tcPr>
            <w:tcW w:w="10886" w:type="dxa"/>
          </w:tcPr>
          <w:p w:rsidR="00B2275A" w:rsidRDefault="00B2275A" w:rsidP="00B2275A">
            <w:r>
              <w:t>COVID</w:t>
            </w:r>
          </w:p>
          <w:p w:rsidR="00B2275A" w:rsidRDefault="00B2275A" w:rsidP="00775859">
            <w:pPr>
              <w:pStyle w:val="ListParagraph"/>
              <w:numPr>
                <w:ilvl w:val="0"/>
                <w:numId w:val="22"/>
              </w:numPr>
            </w:pPr>
            <w:proofErr w:type="spellStart"/>
            <w:r>
              <w:t>Covid</w:t>
            </w:r>
            <w:proofErr w:type="spellEnd"/>
            <w:r>
              <w:t xml:space="preserve"> incidents were rising rapidly in the school just prior to Christmas. </w:t>
            </w:r>
            <w:r w:rsidR="00430217">
              <w:t xml:space="preserve">Further restrictions on classes mixing were put in place to help slow down the spread. Most of the Christmas activities that were planned in school were, thankfully, still able to go ahead. </w:t>
            </w:r>
          </w:p>
          <w:p w:rsidR="00430217" w:rsidRDefault="00430217" w:rsidP="00775859">
            <w:pPr>
              <w:pStyle w:val="ListParagraph"/>
              <w:numPr>
                <w:ilvl w:val="0"/>
                <w:numId w:val="22"/>
              </w:numPr>
            </w:pPr>
            <w:r>
              <w:t>S</w:t>
            </w:r>
            <w:r w:rsidR="00B2275A">
              <w:t>ince returning we haven’t had as high numbers. Currently 2 members of staff isolating</w:t>
            </w:r>
            <w:r>
              <w:t xml:space="preserve"> and the management team are under a bit of staffing p</w:t>
            </w:r>
            <w:r w:rsidR="00B2275A">
              <w:t xml:space="preserve">ressure to cover </w:t>
            </w:r>
            <w:r>
              <w:t>these absences</w:t>
            </w:r>
            <w:r w:rsidR="00B2275A">
              <w:t xml:space="preserve">. </w:t>
            </w:r>
          </w:p>
          <w:p w:rsidR="00B2275A" w:rsidRDefault="00B2275A" w:rsidP="00775859">
            <w:pPr>
              <w:pStyle w:val="ListParagraph"/>
              <w:numPr>
                <w:ilvl w:val="0"/>
                <w:numId w:val="22"/>
              </w:numPr>
            </w:pPr>
            <w:r>
              <w:t>Nothing major has changed</w:t>
            </w:r>
            <w:r w:rsidR="00430217">
              <w:t xml:space="preserve"> since the return to school</w:t>
            </w:r>
            <w:r>
              <w:t xml:space="preserve">. </w:t>
            </w:r>
            <w:r w:rsidR="00430217">
              <w:t>There is more of a focus on adults being vigilant but they are trying to keep things as similar as they can for the children. They are moving to year st</w:t>
            </w:r>
            <w:r w:rsidR="00CA61B2">
              <w:t>age bubbles, rather than class bubbles and</w:t>
            </w:r>
            <w:r w:rsidR="00430217">
              <w:t xml:space="preserve"> are allowing some year stages to mix for certain specific purposes when the needs arise. </w:t>
            </w:r>
          </w:p>
          <w:p w:rsidR="00B2275A" w:rsidRDefault="00B2275A" w:rsidP="00775859">
            <w:pPr>
              <w:pStyle w:val="ListParagraph"/>
              <w:numPr>
                <w:ilvl w:val="0"/>
                <w:numId w:val="22"/>
              </w:numPr>
            </w:pPr>
            <w:r>
              <w:t xml:space="preserve">Community transmission been lower so </w:t>
            </w:r>
            <w:r w:rsidR="00430217">
              <w:t xml:space="preserve">there is a </w:t>
            </w:r>
            <w:r>
              <w:t>feel</w:t>
            </w:r>
            <w:r w:rsidR="00430217">
              <w:t>ing that</w:t>
            </w:r>
            <w:r>
              <w:t xml:space="preserve"> school processes </w:t>
            </w:r>
            <w:r w:rsidR="00430217">
              <w:t xml:space="preserve">are </w:t>
            </w:r>
            <w:r w:rsidR="00CA61B2">
              <w:t>effective and to keep rates down</w:t>
            </w:r>
            <w:r w:rsidR="00430217">
              <w:t>.</w:t>
            </w:r>
          </w:p>
          <w:p w:rsidR="00B2275A" w:rsidRDefault="00430217" w:rsidP="00775859">
            <w:pPr>
              <w:pStyle w:val="ListParagraph"/>
              <w:numPr>
                <w:ilvl w:val="0"/>
                <w:numId w:val="22"/>
              </w:numPr>
            </w:pPr>
            <w:r>
              <w:t xml:space="preserve">The government guidance has </w:t>
            </w:r>
            <w:r w:rsidR="00CA61B2">
              <w:t xml:space="preserve">relaxed </w:t>
            </w:r>
            <w:r>
              <w:t>slightly and schools are allowed to</w:t>
            </w:r>
            <w:r w:rsidR="00CA61B2">
              <w:t xml:space="preserve"> (and are starting to)</w:t>
            </w:r>
            <w:r>
              <w:t xml:space="preserve"> remove their staggered starts </w:t>
            </w:r>
            <w:r w:rsidR="00CA61B2">
              <w:t xml:space="preserve">and finishes </w:t>
            </w:r>
            <w:r>
              <w:t xml:space="preserve">as long as they can ensure parents and adults are adhering to </w:t>
            </w:r>
            <w:proofErr w:type="spellStart"/>
            <w:r>
              <w:t>covid</w:t>
            </w:r>
            <w:proofErr w:type="spellEnd"/>
            <w:r>
              <w:t xml:space="preserve"> guidelines (social distancing, masks etc). AP confirmed, however, that they do not plan to remove staggered starts yet</w:t>
            </w:r>
            <w:r w:rsidR="00CA61B2">
              <w:t xml:space="preserve"> at JG. Should </w:t>
            </w:r>
            <w:proofErr w:type="spellStart"/>
            <w:r w:rsidR="00CA61B2">
              <w:t>c</w:t>
            </w:r>
            <w:r>
              <w:t>ovid</w:t>
            </w:r>
            <w:proofErr w:type="spellEnd"/>
            <w:r>
              <w:t xml:space="preserve"> rates at school start to significantly increase, government guidelines state that staggered starts are the first changes that need to be reintroduced. </w:t>
            </w:r>
            <w:r w:rsidR="00CA61B2">
              <w:t xml:space="preserve">Therefore, AP is reluctant to make any changes at this stage. Staggered starts </w:t>
            </w:r>
            <w:r w:rsidR="00E03200">
              <w:t xml:space="preserve">will be reviewed again at mid-term and Easter. </w:t>
            </w:r>
            <w:r w:rsidR="00B2275A">
              <w:t xml:space="preserve"> </w:t>
            </w:r>
          </w:p>
          <w:p w:rsidR="00B2275A" w:rsidRDefault="00B2275A" w:rsidP="00775859">
            <w:pPr>
              <w:pStyle w:val="ListParagraph"/>
              <w:numPr>
                <w:ilvl w:val="0"/>
                <w:numId w:val="22"/>
              </w:numPr>
            </w:pPr>
            <w:proofErr w:type="spellStart"/>
            <w:r>
              <w:t>Self Isolation</w:t>
            </w:r>
            <w:proofErr w:type="spellEnd"/>
            <w:r>
              <w:t xml:space="preserve"> rules are </w:t>
            </w:r>
            <w:r w:rsidR="00CA61B2">
              <w:t xml:space="preserve">the </w:t>
            </w:r>
            <w:r>
              <w:t xml:space="preserve">main thing that have changed </w:t>
            </w:r>
            <w:r w:rsidR="00E03200">
              <w:t xml:space="preserve">since schools have returned </w:t>
            </w:r>
            <w:r>
              <w:t>and that’s</w:t>
            </w:r>
            <w:r w:rsidR="003F0755">
              <w:t xml:space="preserve"> causing some confusion and perhaps anxiety</w:t>
            </w:r>
            <w:r w:rsidR="00E03200">
              <w:t xml:space="preserve"> amongst the parent body</w:t>
            </w:r>
            <w:r w:rsidR="003F0755">
              <w:t xml:space="preserve">. </w:t>
            </w:r>
            <w:r w:rsidR="00E03200">
              <w:t>There is now an i</w:t>
            </w:r>
            <w:r w:rsidR="003F0755">
              <w:t>ncreased focus on lateral flow</w:t>
            </w:r>
            <w:r w:rsidR="00E03200">
              <w:t xml:space="preserve"> testing</w:t>
            </w:r>
            <w:r w:rsidR="003F0755">
              <w:t>.</w:t>
            </w:r>
            <w:r w:rsidR="00E03200">
              <w:t xml:space="preserve"> The management team are closely </w:t>
            </w:r>
            <w:r w:rsidR="003F0755">
              <w:t xml:space="preserve">monitoring that rules are being followed. AP will put something into </w:t>
            </w:r>
            <w:r w:rsidR="003F0755">
              <w:lastRenderedPageBreak/>
              <w:t xml:space="preserve">the newsletter this week </w:t>
            </w:r>
            <w:r w:rsidR="00E03200">
              <w:t xml:space="preserve">to explain new guidance </w:t>
            </w:r>
            <w:r w:rsidR="003F0755">
              <w:t>but would e</w:t>
            </w:r>
            <w:r w:rsidR="00E03200">
              <w:t xml:space="preserve">ncourage people to contact her if they have questions or concerns. </w:t>
            </w:r>
          </w:p>
          <w:p w:rsidR="003F0755" w:rsidRDefault="003F0755" w:rsidP="003F0755"/>
          <w:p w:rsidR="003F0755" w:rsidRDefault="003F0755" w:rsidP="003F0755">
            <w:r>
              <w:t>School Hours</w:t>
            </w:r>
          </w:p>
          <w:p w:rsidR="003F0755" w:rsidRDefault="003F0755" w:rsidP="00775859">
            <w:pPr>
              <w:pStyle w:val="ListParagraph"/>
              <w:numPr>
                <w:ilvl w:val="0"/>
                <w:numId w:val="22"/>
              </w:numPr>
            </w:pPr>
            <w:r>
              <w:t>School contact hours are 190 days per year. This year it is 189 due to</w:t>
            </w:r>
            <w:r w:rsidR="00E03200">
              <w:t xml:space="preserve"> the</w:t>
            </w:r>
            <w:r>
              <w:t xml:space="preserve"> extra holiday</w:t>
            </w:r>
            <w:r w:rsidR="00E03200">
              <w:t xml:space="preserve"> awarded </w:t>
            </w:r>
            <w:r>
              <w:t>for</w:t>
            </w:r>
            <w:r w:rsidR="00E03200">
              <w:t xml:space="preserve"> the</w:t>
            </w:r>
            <w:r>
              <w:t xml:space="preserve"> Queens Jubilee.</w:t>
            </w:r>
          </w:p>
          <w:p w:rsidR="003F0755" w:rsidRDefault="00E03200" w:rsidP="00451D9A">
            <w:pPr>
              <w:pStyle w:val="ListParagraph"/>
              <w:numPr>
                <w:ilvl w:val="0"/>
                <w:numId w:val="22"/>
              </w:numPr>
            </w:pPr>
            <w:r>
              <w:t xml:space="preserve">Contact hours per week are </w:t>
            </w:r>
            <w:r w:rsidR="003F0755">
              <w:t>25 for P3-7. 23 for P1-2. Everyone</w:t>
            </w:r>
            <w:r>
              <w:t xml:space="preserve"> is getting their contact time with their class teacher or a specialist teacher (PE, languages etc). AP will put something in the newsletter this week to explain this.</w:t>
            </w:r>
          </w:p>
          <w:p w:rsidR="003F0755" w:rsidRDefault="00E03200" w:rsidP="00A9524F">
            <w:pPr>
              <w:pStyle w:val="ListParagraph"/>
              <w:numPr>
                <w:ilvl w:val="0"/>
                <w:numId w:val="22"/>
              </w:numPr>
            </w:pPr>
            <w:r>
              <w:t xml:space="preserve">The management </w:t>
            </w:r>
            <w:r w:rsidR="003F0755">
              <w:t xml:space="preserve">team are putting together a presentation with all of the facts around keeping </w:t>
            </w:r>
            <w:r>
              <w:t xml:space="preserve">the P1 and P2 </w:t>
            </w:r>
            <w:r w:rsidR="003F0755">
              <w:t xml:space="preserve">shorter day permanent. </w:t>
            </w:r>
            <w:r>
              <w:t>They will issue this, ask parents for any questions and then hold a TEAMS session to share their responses. Thi</w:t>
            </w:r>
            <w:r w:rsidR="003F0755">
              <w:t xml:space="preserve">s will happen in February. No </w:t>
            </w:r>
            <w:r>
              <w:t xml:space="preserve">permanent </w:t>
            </w:r>
            <w:r w:rsidR="003F0755">
              <w:t>changes will be put through this academic year</w:t>
            </w:r>
            <w:r>
              <w:t xml:space="preserve"> though.</w:t>
            </w:r>
          </w:p>
          <w:p w:rsidR="003F0755" w:rsidRDefault="003F0755" w:rsidP="003F0755"/>
          <w:p w:rsidR="003F0755" w:rsidRDefault="003F0755" w:rsidP="003F0755">
            <w:r>
              <w:t>MADD</w:t>
            </w:r>
          </w:p>
          <w:p w:rsidR="00E03200" w:rsidRDefault="003F0755" w:rsidP="00775859">
            <w:pPr>
              <w:pStyle w:val="ListParagraph"/>
              <w:numPr>
                <w:ilvl w:val="0"/>
                <w:numId w:val="22"/>
              </w:numPr>
            </w:pPr>
            <w:r>
              <w:t xml:space="preserve">Music, arts, dance and drama </w:t>
            </w:r>
            <w:r w:rsidR="00E03200">
              <w:t xml:space="preserve">through the decades </w:t>
            </w:r>
            <w:r>
              <w:t>is the new topic the</w:t>
            </w:r>
            <w:r w:rsidR="00E03200">
              <w:t xml:space="preserve"> school</w:t>
            </w:r>
            <w:r>
              <w:t xml:space="preserve"> are focussing on. </w:t>
            </w:r>
            <w:r w:rsidR="00E03200">
              <w:t xml:space="preserve">Classes are focussing on different decades. The children seem to be </w:t>
            </w:r>
            <w:r>
              <w:t>really inspired by it</w:t>
            </w:r>
            <w:r w:rsidR="00E03200">
              <w:t xml:space="preserve"> and the topic has gone down very well with the parents on the Parent Council</w:t>
            </w:r>
            <w:r>
              <w:t xml:space="preserve">. </w:t>
            </w:r>
          </w:p>
          <w:p w:rsidR="003F0755" w:rsidRDefault="00E03200" w:rsidP="00775859">
            <w:pPr>
              <w:pStyle w:val="ListParagraph"/>
              <w:numPr>
                <w:ilvl w:val="0"/>
                <w:numId w:val="22"/>
              </w:numPr>
            </w:pPr>
            <w:r>
              <w:t xml:space="preserve">On the </w:t>
            </w:r>
            <w:r w:rsidR="003F0755">
              <w:t>29</w:t>
            </w:r>
            <w:r w:rsidR="003F0755" w:rsidRPr="003F0755">
              <w:rPr>
                <w:vertAlign w:val="superscript"/>
              </w:rPr>
              <w:t>th</w:t>
            </w:r>
            <w:r w:rsidR="003F0755">
              <w:t xml:space="preserve"> January the</w:t>
            </w:r>
            <w:r>
              <w:t xml:space="preserve"> school will host </w:t>
            </w:r>
            <w:r w:rsidR="003F0755">
              <w:t>decade discos</w:t>
            </w:r>
            <w:r>
              <w:t xml:space="preserve"> in class</w:t>
            </w:r>
            <w:r w:rsidR="003F0755">
              <w:t xml:space="preserve"> and </w:t>
            </w:r>
            <w:r>
              <w:t xml:space="preserve">the children </w:t>
            </w:r>
            <w:r w:rsidR="003F0755">
              <w:t>can come dressed as someone famous or just from</w:t>
            </w:r>
            <w:r>
              <w:t xml:space="preserve"> the era. Decades quizzes will also be made up and completed in class and through the</w:t>
            </w:r>
            <w:r w:rsidR="003F0755">
              <w:t xml:space="preserve"> SWAY </w:t>
            </w:r>
            <w:r>
              <w:t xml:space="preserve">for </w:t>
            </w:r>
            <w:r w:rsidR="003F0755">
              <w:t xml:space="preserve">parents to enjoy. </w:t>
            </w:r>
          </w:p>
          <w:p w:rsidR="003F0755" w:rsidRDefault="003F0755" w:rsidP="00775859">
            <w:pPr>
              <w:pStyle w:val="ListParagraph"/>
              <w:numPr>
                <w:ilvl w:val="0"/>
                <w:numId w:val="22"/>
              </w:numPr>
            </w:pPr>
            <w:r>
              <w:t xml:space="preserve">Family learning coming into the SWAY to try and reconnect parents with learning. </w:t>
            </w:r>
          </w:p>
          <w:p w:rsidR="003F0755" w:rsidRDefault="003F0755" w:rsidP="00775859">
            <w:pPr>
              <w:pStyle w:val="ListParagraph"/>
              <w:numPr>
                <w:ilvl w:val="0"/>
                <w:numId w:val="22"/>
              </w:numPr>
            </w:pPr>
            <w:r>
              <w:t xml:space="preserve">Family engagement is a real push </w:t>
            </w:r>
            <w:r w:rsidR="00E03200">
              <w:t xml:space="preserve">area of focus for the school </w:t>
            </w:r>
            <w:r>
              <w:t>this term</w:t>
            </w:r>
            <w:r w:rsidR="00827E12">
              <w:t xml:space="preserve">. </w:t>
            </w:r>
            <w:r w:rsidR="00E03200">
              <w:t>AP is looking at various ways we can get parents back into the school e.g. coming to the playground in small groups. AP wants to try and</w:t>
            </w:r>
            <w:r>
              <w:t xml:space="preserve"> reach out to those parents that have felt very isolated</w:t>
            </w:r>
            <w:r w:rsidR="00E03200">
              <w:t xml:space="preserve"> first</w:t>
            </w:r>
            <w:r>
              <w:t xml:space="preserve">. </w:t>
            </w:r>
          </w:p>
          <w:p w:rsidR="00827E12" w:rsidRDefault="00827E12" w:rsidP="00827E12">
            <w:pPr>
              <w:pStyle w:val="ListParagraph"/>
            </w:pPr>
          </w:p>
          <w:p w:rsidR="00827E12" w:rsidRDefault="00827E12" w:rsidP="00827E12">
            <w:pPr>
              <w:pStyle w:val="ListParagraph"/>
            </w:pPr>
          </w:p>
          <w:p w:rsidR="003F0755" w:rsidRDefault="003F0755" w:rsidP="003F0755"/>
          <w:p w:rsidR="003F0755" w:rsidRDefault="003F0755" w:rsidP="003F0755">
            <w:r>
              <w:t>Questions:</w:t>
            </w:r>
          </w:p>
          <w:p w:rsidR="003F0755" w:rsidRDefault="00E03200" w:rsidP="003F0755">
            <w:pPr>
              <w:pStyle w:val="ListParagraph"/>
              <w:numPr>
                <w:ilvl w:val="0"/>
                <w:numId w:val="23"/>
              </w:numPr>
            </w:pPr>
            <w:r>
              <w:t xml:space="preserve">SR was very </w:t>
            </w:r>
            <w:r w:rsidR="003F0755">
              <w:t xml:space="preserve">glad to hear about </w:t>
            </w:r>
            <w:r>
              <w:t xml:space="preserve">the focus on </w:t>
            </w:r>
            <w:r w:rsidR="003F0755">
              <w:t xml:space="preserve">parental engagement as felt fundraising was </w:t>
            </w:r>
            <w:r>
              <w:t xml:space="preserve">really </w:t>
            </w:r>
            <w:r w:rsidR="003F0755">
              <w:t xml:space="preserve">difficult last year. </w:t>
            </w:r>
            <w:r>
              <w:t xml:space="preserve">Question was whether we could go back to picking younger children up from the playground to </w:t>
            </w:r>
            <w:r w:rsidR="00827E12">
              <w:t xml:space="preserve">help </w:t>
            </w:r>
            <w:r>
              <w:t xml:space="preserve">JG and </w:t>
            </w:r>
            <w:proofErr w:type="spellStart"/>
            <w:r>
              <w:t>Baberton</w:t>
            </w:r>
            <w:proofErr w:type="spellEnd"/>
            <w:r>
              <w:t xml:space="preserve"> parents</w:t>
            </w:r>
            <w:r w:rsidR="00827E12">
              <w:t xml:space="preserve"> reconnect again</w:t>
            </w:r>
            <w:r>
              <w:t xml:space="preserve">. AP stated that </w:t>
            </w:r>
            <w:r w:rsidR="00827E12">
              <w:t xml:space="preserve">this isn’t allowed yet due to the lack of space in the </w:t>
            </w:r>
            <w:r w:rsidR="00827E12">
              <w:lastRenderedPageBreak/>
              <w:t xml:space="preserve">playground making it difficult for parents to adhere to social distancing. </w:t>
            </w:r>
            <w:r>
              <w:t xml:space="preserve">AP has said this is something she will look into further though as she can appreciate this is not ideal. </w:t>
            </w:r>
            <w:r w:rsidR="00E4316B">
              <w:t xml:space="preserve"> </w:t>
            </w:r>
          </w:p>
          <w:p w:rsidR="00E4316B" w:rsidRDefault="00E03200" w:rsidP="003F0755">
            <w:pPr>
              <w:pStyle w:val="ListParagraph"/>
              <w:numPr>
                <w:ilvl w:val="0"/>
                <w:numId w:val="23"/>
              </w:numPr>
            </w:pPr>
            <w:r>
              <w:t xml:space="preserve">GS also echoed the issue raised by SR and confirmed that a few P1 parents are also feeling the segregation between JG and </w:t>
            </w:r>
            <w:proofErr w:type="spellStart"/>
            <w:r>
              <w:t>Baberton</w:t>
            </w:r>
            <w:proofErr w:type="spellEnd"/>
            <w:r>
              <w:t xml:space="preserve">. </w:t>
            </w:r>
          </w:p>
          <w:p w:rsidR="003F0755" w:rsidRDefault="003F0755" w:rsidP="003F0755"/>
          <w:p w:rsidR="00FD26CF" w:rsidRDefault="00FD26CF" w:rsidP="003F0755">
            <w:r>
              <w:t>Nursery</w:t>
            </w:r>
          </w:p>
          <w:p w:rsidR="003A155F" w:rsidRDefault="003A155F" w:rsidP="003A155F">
            <w:pPr>
              <w:pStyle w:val="ListParagraph"/>
              <w:numPr>
                <w:ilvl w:val="0"/>
                <w:numId w:val="24"/>
              </w:numPr>
            </w:pPr>
            <w:r>
              <w:t xml:space="preserve">The nursery are seeking feedback from parents to find ways they can improve. A lot of parents have already filled in the online form issued but they would like </w:t>
            </w:r>
            <w:r w:rsidR="00827E12">
              <w:t>an even higher response rate</w:t>
            </w:r>
            <w:r>
              <w:t>. ID is aware that the survey link has expired and so has updated this now. Could nursery reps please encourage more parents to fill this in?</w:t>
            </w:r>
          </w:p>
          <w:p w:rsidR="003A155F" w:rsidRDefault="003A155F" w:rsidP="003A155F">
            <w:pPr>
              <w:pStyle w:val="ListParagraph"/>
              <w:numPr>
                <w:ilvl w:val="0"/>
                <w:numId w:val="24"/>
              </w:numPr>
            </w:pPr>
            <w:r>
              <w:t xml:space="preserve">They are looking to host key worker group TEAMs meetings with parents to gather feedback and to help parents connect. The nursery reps were very happy to hear this. </w:t>
            </w:r>
          </w:p>
          <w:p w:rsidR="003A155F" w:rsidRDefault="003A155F" w:rsidP="003A155F">
            <w:pPr>
              <w:pStyle w:val="ListParagraph"/>
              <w:numPr>
                <w:ilvl w:val="0"/>
                <w:numId w:val="24"/>
              </w:numPr>
            </w:pPr>
            <w:r>
              <w:t xml:space="preserve">The nursery have created a large welcome sign in various languages with pictures of staff to help parents get to know them. ID asked if the nursery reps would mind having their picture on it too.  The reps were happy to do this. SC suggested that they should make sure the signs are visible to parents on both sides of the school. </w:t>
            </w:r>
          </w:p>
          <w:p w:rsidR="003A155F" w:rsidRDefault="003A155F" w:rsidP="003A155F">
            <w:pPr>
              <w:pStyle w:val="ListParagraph"/>
              <w:numPr>
                <w:ilvl w:val="0"/>
                <w:numId w:val="24"/>
              </w:numPr>
            </w:pPr>
            <w:r>
              <w:t xml:space="preserve">SB asked whether </w:t>
            </w:r>
            <w:proofErr w:type="spellStart"/>
            <w:r>
              <w:t>Whatsapp</w:t>
            </w:r>
            <w:proofErr w:type="spellEnd"/>
            <w:r>
              <w:t xml:space="preserve"> groups for year stages / classes could be advertised on the newsletter to ensure all parents have the chance to access these. Consider this further at the next meeting. </w:t>
            </w:r>
          </w:p>
          <w:p w:rsidR="00FD26CF" w:rsidRDefault="003A155F" w:rsidP="003A155F">
            <w:pPr>
              <w:pStyle w:val="ListParagraph"/>
              <w:numPr>
                <w:ilvl w:val="0"/>
                <w:numId w:val="24"/>
              </w:numPr>
            </w:pPr>
            <w:r>
              <w:t xml:space="preserve">ID confirmed the nursery is now at capacity as 5 new children started. </w:t>
            </w:r>
          </w:p>
        </w:tc>
        <w:tc>
          <w:tcPr>
            <w:tcW w:w="1998" w:type="dxa"/>
          </w:tcPr>
          <w:p w:rsidR="00F46FC9" w:rsidRDefault="008218A5" w:rsidP="003A155F">
            <w:pPr>
              <w:pStyle w:val="ListParagraph"/>
              <w:numPr>
                <w:ilvl w:val="0"/>
                <w:numId w:val="21"/>
              </w:numPr>
              <w:ind w:left="317"/>
            </w:pPr>
            <w:r>
              <w:lastRenderedPageBreak/>
              <w:t xml:space="preserve">AP </w:t>
            </w:r>
            <w:r w:rsidR="003A155F">
              <w:t xml:space="preserve">to review staggered starts again after </w:t>
            </w:r>
            <w:proofErr w:type="spellStart"/>
            <w:r w:rsidR="003A155F">
              <w:t>mid term</w:t>
            </w:r>
            <w:proofErr w:type="spellEnd"/>
            <w:r w:rsidR="003A155F">
              <w:t xml:space="preserve"> and Easter</w:t>
            </w:r>
          </w:p>
          <w:p w:rsidR="003A155F" w:rsidRDefault="003A155F" w:rsidP="003A155F">
            <w:pPr>
              <w:pStyle w:val="ListParagraph"/>
              <w:numPr>
                <w:ilvl w:val="0"/>
                <w:numId w:val="21"/>
              </w:numPr>
              <w:ind w:left="317"/>
            </w:pPr>
            <w:r>
              <w:t xml:space="preserve">AP to consider whether anything more can be done to remove segregation between JG and </w:t>
            </w:r>
            <w:proofErr w:type="spellStart"/>
            <w:r>
              <w:t>Baberton</w:t>
            </w:r>
            <w:proofErr w:type="spellEnd"/>
            <w:r>
              <w:t xml:space="preserve"> parents at pick up.</w:t>
            </w:r>
          </w:p>
          <w:p w:rsidR="003A155F" w:rsidRDefault="003A155F" w:rsidP="003A155F">
            <w:pPr>
              <w:pStyle w:val="ListParagraph"/>
              <w:numPr>
                <w:ilvl w:val="0"/>
                <w:numId w:val="21"/>
              </w:numPr>
              <w:ind w:left="317"/>
            </w:pPr>
            <w:r>
              <w:t xml:space="preserve">AP to add explanation of contact hours and isolation guidelines to the next newsletter. </w:t>
            </w:r>
          </w:p>
          <w:p w:rsidR="003A155F" w:rsidRDefault="003A155F" w:rsidP="003A155F">
            <w:pPr>
              <w:pStyle w:val="ListParagraph"/>
              <w:numPr>
                <w:ilvl w:val="0"/>
                <w:numId w:val="21"/>
              </w:numPr>
              <w:ind w:left="317"/>
            </w:pPr>
            <w:r>
              <w:lastRenderedPageBreak/>
              <w:t xml:space="preserve">ID to ensure welcome sign is visible to both JG and </w:t>
            </w:r>
            <w:proofErr w:type="spellStart"/>
            <w:r>
              <w:t>Baberton</w:t>
            </w:r>
            <w:proofErr w:type="spellEnd"/>
            <w:r>
              <w:t xml:space="preserve"> parents depending on their pick up route. </w:t>
            </w:r>
          </w:p>
          <w:p w:rsidR="003A155F" w:rsidRDefault="003A155F" w:rsidP="003A155F">
            <w:pPr>
              <w:pStyle w:val="ListParagraph"/>
              <w:numPr>
                <w:ilvl w:val="0"/>
                <w:numId w:val="21"/>
              </w:numPr>
              <w:ind w:left="317"/>
            </w:pPr>
            <w:r>
              <w:t xml:space="preserve">DM to add </w:t>
            </w:r>
            <w:proofErr w:type="spellStart"/>
            <w:r>
              <w:t>Whatsapp</w:t>
            </w:r>
            <w:proofErr w:type="spellEnd"/>
            <w:r>
              <w:t xml:space="preserve"> group advertising to agenda next time.</w:t>
            </w:r>
          </w:p>
        </w:tc>
      </w:tr>
      <w:tr w:rsidR="0032619C" w:rsidTr="00002AB3">
        <w:tc>
          <w:tcPr>
            <w:tcW w:w="1413" w:type="dxa"/>
          </w:tcPr>
          <w:p w:rsidR="0032619C" w:rsidRDefault="002824BC" w:rsidP="00D821B1">
            <w:r>
              <w:lastRenderedPageBreak/>
              <w:t>Health and Wellbeing Census P5 and Up</w:t>
            </w:r>
          </w:p>
        </w:tc>
        <w:tc>
          <w:tcPr>
            <w:tcW w:w="10886" w:type="dxa"/>
          </w:tcPr>
          <w:p w:rsidR="002824BC" w:rsidRDefault="002824BC" w:rsidP="00B801A8">
            <w:pPr>
              <w:pStyle w:val="ListParagraph"/>
              <w:numPr>
                <w:ilvl w:val="0"/>
                <w:numId w:val="16"/>
              </w:numPr>
            </w:pPr>
            <w:r>
              <w:t xml:space="preserve">This census will be issued by Edinburgh Council for children to complete in February (current expectations). Unfortunately there has been a lot of press coverage related to this census, some of the statements are true and some are not. </w:t>
            </w:r>
          </w:p>
          <w:p w:rsidR="002824BC" w:rsidRDefault="002824BC" w:rsidP="00B801A8">
            <w:pPr>
              <w:pStyle w:val="ListParagraph"/>
              <w:numPr>
                <w:ilvl w:val="0"/>
                <w:numId w:val="16"/>
              </w:numPr>
            </w:pPr>
            <w:r>
              <w:t xml:space="preserve">This survey is optional and not mandatory for children to complete. Every question will allow the child to opt out from answering. </w:t>
            </w:r>
          </w:p>
          <w:p w:rsidR="002824BC" w:rsidRDefault="002824BC" w:rsidP="00B801A8">
            <w:pPr>
              <w:pStyle w:val="ListParagraph"/>
              <w:numPr>
                <w:ilvl w:val="0"/>
                <w:numId w:val="16"/>
              </w:numPr>
            </w:pPr>
            <w:r>
              <w:t>Parents will be communicated with</w:t>
            </w:r>
            <w:r w:rsidR="00237126">
              <w:t xml:space="preserve"> (in a variety of languages)</w:t>
            </w:r>
            <w:r>
              <w:t>, well in advance of their child taking part. They will be sent a link to a website that will explain the survey and provide the range of topics it will cover. They will not share specific questions</w:t>
            </w:r>
            <w:r w:rsidR="00237126">
              <w:t xml:space="preserve"> asked with parents. </w:t>
            </w:r>
          </w:p>
          <w:p w:rsidR="002824BC" w:rsidRDefault="002824BC" w:rsidP="00B801A8">
            <w:pPr>
              <w:pStyle w:val="ListParagraph"/>
              <w:numPr>
                <w:ilvl w:val="0"/>
                <w:numId w:val="16"/>
              </w:numPr>
            </w:pPr>
            <w:r>
              <w:t>AP has reviewed the surveys from P5 up to S6 as a head teacher and as a parent.</w:t>
            </w:r>
            <w:r w:rsidR="00237126">
              <w:t xml:space="preserve"> Questions about parenting, relationships and sexual health do not appear in the survey until S4 level. </w:t>
            </w:r>
            <w:r>
              <w:t xml:space="preserve"> </w:t>
            </w:r>
            <w:r w:rsidR="00237126">
              <w:t xml:space="preserve">The kind of areas covered are relating to attitude towards school, sleep routine, computer time spent, access to internet, bullying, mealtimes, places to play etc. </w:t>
            </w:r>
          </w:p>
          <w:p w:rsidR="00237126" w:rsidRDefault="00237126" w:rsidP="00B801A8">
            <w:pPr>
              <w:pStyle w:val="ListParagraph"/>
              <w:numPr>
                <w:ilvl w:val="0"/>
                <w:numId w:val="16"/>
              </w:numPr>
            </w:pPr>
            <w:r>
              <w:t xml:space="preserve">The census is issued by Scottish Government and data is not going to be kept by the schools. Children will use their SCN (Scottish Candidate Number) to complete the survey in school and will have an allotted 40 min time slot with their teacher on the IPad. Those that want to opt out </w:t>
            </w:r>
            <w:r w:rsidR="00827E12">
              <w:t>can</w:t>
            </w:r>
            <w:r>
              <w:t xml:space="preserve">. The results will be collated anonymously </w:t>
            </w:r>
            <w:r>
              <w:lastRenderedPageBreak/>
              <w:t>without knowing SCN (as this will be held separately). Only cases where the reader feels a red flag has been raised may request access to the relevant SCN in the event that the school needs to be contacted.</w:t>
            </w:r>
          </w:p>
          <w:p w:rsidR="00E4316B" w:rsidRDefault="00237126" w:rsidP="00E155B7">
            <w:pPr>
              <w:pStyle w:val="ListParagraph"/>
              <w:numPr>
                <w:ilvl w:val="0"/>
                <w:numId w:val="16"/>
              </w:numPr>
            </w:pPr>
            <w:r>
              <w:t xml:space="preserve">This census will be issued by the government every 2 years in order to help them understand where to spend their efforts. It is separate to the survey the school previously sent out every year. The school will only send one out now, every alternative year to avoid duplication of effort. </w:t>
            </w:r>
            <w:r w:rsidR="008C3791">
              <w:t xml:space="preserve"> </w:t>
            </w:r>
          </w:p>
          <w:p w:rsidR="00145A67" w:rsidRDefault="00145A67" w:rsidP="00491475"/>
        </w:tc>
        <w:tc>
          <w:tcPr>
            <w:tcW w:w="1998" w:type="dxa"/>
          </w:tcPr>
          <w:p w:rsidR="0036213D" w:rsidRDefault="0036213D" w:rsidP="00237126">
            <w:pPr>
              <w:pStyle w:val="ListParagraph"/>
              <w:ind w:left="175"/>
            </w:pPr>
          </w:p>
        </w:tc>
      </w:tr>
      <w:tr w:rsidR="00527CAD" w:rsidTr="00B41F4B">
        <w:tc>
          <w:tcPr>
            <w:tcW w:w="1413" w:type="dxa"/>
          </w:tcPr>
          <w:p w:rsidR="00527CAD" w:rsidRDefault="00527CAD" w:rsidP="00B41F4B">
            <w:r>
              <w:t>Fundraising Update</w:t>
            </w:r>
          </w:p>
        </w:tc>
        <w:tc>
          <w:tcPr>
            <w:tcW w:w="10886" w:type="dxa"/>
          </w:tcPr>
          <w:p w:rsidR="00491475" w:rsidRDefault="00237126" w:rsidP="00B41F4B">
            <w:pPr>
              <w:pStyle w:val="ListParagraph"/>
              <w:numPr>
                <w:ilvl w:val="0"/>
                <w:numId w:val="16"/>
              </w:numPr>
            </w:pPr>
            <w:r>
              <w:t xml:space="preserve">Between the wine tasting and book sales in </w:t>
            </w:r>
            <w:proofErr w:type="spellStart"/>
            <w:r>
              <w:t>Mollys</w:t>
            </w:r>
            <w:proofErr w:type="spellEnd"/>
            <w:r>
              <w:t xml:space="preserve"> – the fundraising committee raised around </w:t>
            </w:r>
            <w:r w:rsidR="00491475">
              <w:t>£2500</w:t>
            </w:r>
            <w:r w:rsidR="00827E12">
              <w:t xml:space="preserve">. SR will provide final numbers at the next Parent Council meeting. </w:t>
            </w:r>
          </w:p>
          <w:p w:rsidR="00491475" w:rsidRDefault="00237126" w:rsidP="00B41F4B">
            <w:pPr>
              <w:pStyle w:val="ListParagraph"/>
              <w:numPr>
                <w:ilvl w:val="0"/>
                <w:numId w:val="16"/>
              </w:numPr>
            </w:pPr>
            <w:r>
              <w:t xml:space="preserve">LP shared the great news that the </w:t>
            </w:r>
            <w:r w:rsidR="00491475">
              <w:t xml:space="preserve">Village Hall </w:t>
            </w:r>
            <w:r w:rsidR="00827E12">
              <w:t>wished to donate</w:t>
            </w:r>
            <w:r>
              <w:t xml:space="preserve"> the takings from the Christmas Fair back to the Parent Council. In addition, at his last Hall meeting, our late chair Malcolm suggested the committee donate a further £1k to the Parent Council. The Parent Council were very happy to hear this and thanked the Hall Committee for their kind donation and the effort that went into the Christmas Tree Lighting / Fair</w:t>
            </w:r>
            <w:r w:rsidR="00491475">
              <w:t xml:space="preserve">. </w:t>
            </w:r>
            <w:r w:rsidR="00827E12">
              <w:t>The total donation from the Village Hall was around £1350</w:t>
            </w:r>
          </w:p>
          <w:p w:rsidR="00527CAD" w:rsidRDefault="00D7585C" w:rsidP="00B801A8">
            <w:pPr>
              <w:pStyle w:val="ListParagraph"/>
              <w:numPr>
                <w:ilvl w:val="0"/>
                <w:numId w:val="16"/>
              </w:numPr>
            </w:pPr>
            <w:r>
              <w:t>AP confirmed that the school have just had a big clear out and filled a skip with rubbish. They are looking to make space</w:t>
            </w:r>
            <w:r w:rsidR="00827E12">
              <w:t xml:space="preserve"> for science equipment and new</w:t>
            </w:r>
            <w:r>
              <w:t xml:space="preserve"> art materials that they have just been allowed to spend £1k on. Requests for access to </w:t>
            </w:r>
            <w:r w:rsidR="00827E12">
              <w:t xml:space="preserve">PC </w:t>
            </w:r>
            <w:r>
              <w:t xml:space="preserve">funds, may be coming soon to help purchase science materials. </w:t>
            </w:r>
          </w:p>
          <w:p w:rsidR="00491475" w:rsidRDefault="00D7585C" w:rsidP="00D7585C">
            <w:pPr>
              <w:pStyle w:val="ListParagraph"/>
              <w:numPr>
                <w:ilvl w:val="0"/>
                <w:numId w:val="16"/>
              </w:numPr>
            </w:pPr>
            <w:r>
              <w:t>SR wanted to t</w:t>
            </w:r>
            <w:r w:rsidR="00491475">
              <w:t>hank the Vi</w:t>
            </w:r>
            <w:r>
              <w:t xml:space="preserve">llage Hall for hosting the fair in December, Leanne and </w:t>
            </w:r>
            <w:proofErr w:type="spellStart"/>
            <w:r>
              <w:t>Mhari</w:t>
            </w:r>
            <w:proofErr w:type="spellEnd"/>
            <w:r>
              <w:t xml:space="preserve"> for organising the tombola, Serena for helping with the Wine Tasting and various others. The c</w:t>
            </w:r>
            <w:r w:rsidR="00491475">
              <w:t xml:space="preserve">hoir was fantastic and brought everyone together. </w:t>
            </w:r>
            <w:r w:rsidR="00FD26CF">
              <w:t>Capacity was just right.</w:t>
            </w:r>
            <w:r>
              <w:t xml:space="preserve"> We</w:t>
            </w:r>
            <w:r w:rsidR="00FD26CF">
              <w:t xml:space="preserve"> </w:t>
            </w:r>
            <w:r>
              <w:t>Raised about £450 from crafts.</w:t>
            </w:r>
          </w:p>
        </w:tc>
        <w:tc>
          <w:tcPr>
            <w:tcW w:w="1998" w:type="dxa"/>
          </w:tcPr>
          <w:p w:rsidR="00527CAD" w:rsidRDefault="00827E12" w:rsidP="00827E12">
            <w:pPr>
              <w:pStyle w:val="ListParagraph"/>
              <w:numPr>
                <w:ilvl w:val="0"/>
                <w:numId w:val="16"/>
              </w:numPr>
            </w:pPr>
            <w:r>
              <w:t xml:space="preserve">SR to provide final fundraising numbers for 2021 at the next PC meeting. </w:t>
            </w:r>
          </w:p>
        </w:tc>
      </w:tr>
      <w:tr w:rsidR="00802137" w:rsidTr="00002AB3">
        <w:tc>
          <w:tcPr>
            <w:tcW w:w="1413" w:type="dxa"/>
          </w:tcPr>
          <w:p w:rsidR="00802137" w:rsidRDefault="00527CAD" w:rsidP="00274C7A">
            <w:r>
              <w:t>AOB</w:t>
            </w:r>
          </w:p>
        </w:tc>
        <w:tc>
          <w:tcPr>
            <w:tcW w:w="10886" w:type="dxa"/>
          </w:tcPr>
          <w:p w:rsidR="00AC4548" w:rsidRDefault="00AC4548" w:rsidP="00AC4548">
            <w:pPr>
              <w:pStyle w:val="ListParagraph"/>
              <w:numPr>
                <w:ilvl w:val="0"/>
                <w:numId w:val="16"/>
              </w:numPr>
            </w:pPr>
            <w:r>
              <w:t>Leanne (P3)</w:t>
            </w:r>
            <w:r w:rsidR="00D7585C">
              <w:t xml:space="preserve"> asked if a sp</w:t>
            </w:r>
            <w:r w:rsidR="00827E12">
              <w:t xml:space="preserve">ecific email could be sent out </w:t>
            </w:r>
            <w:r w:rsidR="00D7585C">
              <w:t>re</w:t>
            </w:r>
            <w:r>
              <w:t xml:space="preserve"> PE timetables</w:t>
            </w:r>
            <w:r w:rsidR="00D7585C">
              <w:t>. AP confirmed she would and that she has asked teachers to send a weekly reminder to parents through the SWAY</w:t>
            </w:r>
            <w:r>
              <w:t xml:space="preserve">. </w:t>
            </w:r>
          </w:p>
          <w:p w:rsidR="00AC4548" w:rsidRDefault="00AC4548" w:rsidP="00AC4548">
            <w:pPr>
              <w:pStyle w:val="ListParagraph"/>
              <w:numPr>
                <w:ilvl w:val="0"/>
                <w:numId w:val="16"/>
              </w:numPr>
            </w:pPr>
            <w:r>
              <w:t>Leanne (P3) can the contact hours</w:t>
            </w:r>
            <w:r w:rsidR="00D7585C">
              <w:t xml:space="preserve"> be explained in the newsletter and in particular</w:t>
            </w:r>
            <w:r>
              <w:t xml:space="preserve"> how they are being met for P3 to P7 too? </w:t>
            </w:r>
          </w:p>
          <w:p w:rsidR="00AC4548" w:rsidRDefault="00D7585C" w:rsidP="00E95653">
            <w:pPr>
              <w:pStyle w:val="ListParagraph"/>
              <w:numPr>
                <w:ilvl w:val="0"/>
                <w:numId w:val="16"/>
              </w:numPr>
            </w:pPr>
            <w:r>
              <w:t>Several – the Friday short day and 11.30am finish is receiving a lot of attention from parents. AP confirmed she would look to see how we could get everyone to move closer to a leaving time of 12pm on a Friday</w:t>
            </w:r>
          </w:p>
          <w:p w:rsidR="00D7585C" w:rsidRDefault="00D7585C" w:rsidP="00E95653">
            <w:pPr>
              <w:pStyle w:val="ListParagraph"/>
              <w:numPr>
                <w:ilvl w:val="0"/>
                <w:numId w:val="16"/>
              </w:numPr>
            </w:pPr>
            <w:r>
              <w:t>SR – absences are clearly a focus for the school. Some parents err on the side of caution if their child is showing a</w:t>
            </w:r>
            <w:r w:rsidR="00F562F2">
              <w:t xml:space="preserve"> COVID</w:t>
            </w:r>
            <w:r>
              <w:t xml:space="preserve"> symptom and the absence grid issued in the</w:t>
            </w:r>
            <w:r w:rsidR="00F562F2">
              <w:t xml:space="preserve"> last</w:t>
            </w:r>
            <w:r>
              <w:t xml:space="preserve"> newsletter could cause some anxiety here. Could parents be given more clarity around how absences are classified and what they should do if their child develops a symptom? AP confirmed that </w:t>
            </w:r>
            <w:r w:rsidR="00F562F2">
              <w:t xml:space="preserve">the grid was issued to address absences NOT related to </w:t>
            </w:r>
            <w:proofErr w:type="spellStart"/>
            <w:r w:rsidR="00F562F2">
              <w:t>covid</w:t>
            </w:r>
            <w:proofErr w:type="spellEnd"/>
            <w:r w:rsidR="00F562F2">
              <w:t xml:space="preserve">. Anyone who has developed symptoms and is awaiting results, or who has a positive test result or who has been contacted by track and trace to test / isolate would be marked down as a COVID absence. Anyone who has developed a symptom but does not have a positive test result, is </w:t>
            </w:r>
            <w:r w:rsidR="00827E12">
              <w:t xml:space="preserve">not </w:t>
            </w:r>
            <w:r w:rsidR="00F562F2">
              <w:t xml:space="preserve">awaiting a result or has </w:t>
            </w:r>
            <w:r w:rsidR="00827E12">
              <w:t xml:space="preserve">not </w:t>
            </w:r>
            <w:r w:rsidR="00F562F2">
              <w:t xml:space="preserve">booked a test would then be marked as a NON COVID absence if they were kept off. It is NON COVID absences they want to </w:t>
            </w:r>
            <w:r w:rsidR="00F562F2">
              <w:lastRenderedPageBreak/>
              <w:t xml:space="preserve">tackle as the Council are very closely scrutinising these. AP confirmed that they cannot advise parents what to do other than to refer to the Warn and Inform letters if unsure. AP confirmed she would put a reminder about this in the newsletter. AP went on to say that there is a general feeling that Fridays are a short day, no learning is happening and so it’s not important. This isn’t the case. Every day is a learning day. AP has said she has authorised many absences due to holidays that have been rescheduled as wouldn’t want families to be financially penalised. In addition, for holidays where it’s clear that learning will still continue i.e. sports, geographic etc AP is of the opinion that this is also very important. However, it’s difficult to convince the Council of this. AP stated that they are seeing patterns emerging, children disengaging from peers and pressure being put on </w:t>
            </w:r>
            <w:proofErr w:type="spellStart"/>
            <w:r w:rsidR="00F562F2">
              <w:t>covid</w:t>
            </w:r>
            <w:proofErr w:type="spellEnd"/>
            <w:r w:rsidR="00F562F2">
              <w:t xml:space="preserve"> gap learning support staff for some children. They wanted to share this with parents to let them make informed choices. </w:t>
            </w:r>
          </w:p>
          <w:p w:rsidR="00F562F2" w:rsidRDefault="00F562F2" w:rsidP="00E95653">
            <w:pPr>
              <w:pStyle w:val="ListParagraph"/>
              <w:numPr>
                <w:ilvl w:val="0"/>
                <w:numId w:val="16"/>
              </w:numPr>
            </w:pPr>
            <w:r>
              <w:t xml:space="preserve">GS highlighted that there was no one at the gates at the bike sheds on Monday. AP confirmed that Mr Stark usually stands at the gates but doesn’t work on a Monday now. AP asked for GS to apologise to parents and said she will remind his Monday replacement to be there next week. </w:t>
            </w:r>
          </w:p>
          <w:p w:rsidR="00F562F2" w:rsidRDefault="00F562F2" w:rsidP="00E95653">
            <w:pPr>
              <w:pStyle w:val="ListParagraph"/>
              <w:numPr>
                <w:ilvl w:val="0"/>
                <w:numId w:val="16"/>
              </w:numPr>
            </w:pPr>
            <w:r>
              <w:t xml:space="preserve">NB asked if there was an update on when P5 swimming will start. AP confirmed that they had reviewed a few options but are going to stick with WHEC and are hoping this will open back up early Feb. NB also asked about cycling. </w:t>
            </w:r>
            <w:r w:rsidR="0001247C">
              <w:t xml:space="preserve">AP confirmed that the active schools coordinator is on the case with this and the </w:t>
            </w:r>
            <w:proofErr w:type="spellStart"/>
            <w:r w:rsidR="0001247C">
              <w:t>bikeability</w:t>
            </w:r>
            <w:proofErr w:type="spellEnd"/>
            <w:r w:rsidR="0001247C">
              <w:t xml:space="preserve"> course will be back up and running when the weather improves. </w:t>
            </w:r>
          </w:p>
          <w:p w:rsidR="0001247C" w:rsidRDefault="0001247C" w:rsidP="00E95653">
            <w:pPr>
              <w:pStyle w:val="ListParagraph"/>
              <w:numPr>
                <w:ilvl w:val="0"/>
                <w:numId w:val="16"/>
              </w:numPr>
            </w:pPr>
            <w:r>
              <w:t xml:space="preserve">SB asked if we can have a reminder in the newsletter about biking and scooting in schools. AP confirmed she would add this in. </w:t>
            </w:r>
          </w:p>
          <w:p w:rsidR="0001247C" w:rsidRDefault="0001247C" w:rsidP="00E95653">
            <w:pPr>
              <w:pStyle w:val="ListParagraph"/>
              <w:numPr>
                <w:ilvl w:val="0"/>
                <w:numId w:val="16"/>
              </w:numPr>
            </w:pPr>
            <w:r>
              <w:t xml:space="preserve">DD asked if the school would let parents know if children have tested positive in their child’s class. This has stopped due to the volume of communication that was going out before Christmas. As numbers are lower now, AP will look to go back to parent letters. </w:t>
            </w:r>
          </w:p>
          <w:p w:rsidR="0001247C" w:rsidRDefault="0001247C" w:rsidP="00E95653">
            <w:pPr>
              <w:pStyle w:val="ListParagraph"/>
              <w:numPr>
                <w:ilvl w:val="0"/>
                <w:numId w:val="16"/>
              </w:numPr>
            </w:pPr>
            <w:r>
              <w:t xml:space="preserve">NB confirmed the CCHS rebuild is still going ahead as planned. No delays or </w:t>
            </w:r>
            <w:proofErr w:type="spellStart"/>
            <w:r>
              <w:t>set backs</w:t>
            </w:r>
            <w:proofErr w:type="spellEnd"/>
            <w:r>
              <w:t xml:space="preserve">. The 3G pitch is almost in and should be finished by end March. </w:t>
            </w:r>
          </w:p>
          <w:p w:rsidR="00230DF5" w:rsidRDefault="00230DF5" w:rsidP="00F30F90"/>
        </w:tc>
        <w:tc>
          <w:tcPr>
            <w:tcW w:w="1998" w:type="dxa"/>
          </w:tcPr>
          <w:p w:rsidR="005A5421" w:rsidRDefault="0001247C" w:rsidP="0001247C">
            <w:pPr>
              <w:pStyle w:val="ListParagraph"/>
              <w:numPr>
                <w:ilvl w:val="0"/>
                <w:numId w:val="16"/>
              </w:numPr>
              <w:ind w:left="317" w:hanging="317"/>
            </w:pPr>
            <w:r>
              <w:lastRenderedPageBreak/>
              <w:t>AP to add PE timetables to next SWAY</w:t>
            </w:r>
          </w:p>
          <w:p w:rsidR="0001247C" w:rsidRDefault="0001247C" w:rsidP="0001247C">
            <w:pPr>
              <w:pStyle w:val="ListParagraph"/>
              <w:numPr>
                <w:ilvl w:val="0"/>
                <w:numId w:val="16"/>
              </w:numPr>
              <w:ind w:left="317" w:hanging="317"/>
            </w:pPr>
            <w:r>
              <w:t>AP to add contact hours explanation to next SWAY</w:t>
            </w:r>
          </w:p>
          <w:p w:rsidR="0001247C" w:rsidRDefault="0001247C" w:rsidP="0001247C">
            <w:pPr>
              <w:pStyle w:val="ListParagraph"/>
              <w:numPr>
                <w:ilvl w:val="0"/>
                <w:numId w:val="16"/>
              </w:numPr>
              <w:ind w:left="317" w:hanging="317"/>
            </w:pPr>
            <w:r>
              <w:t>AP to look at ways we could have everyone finishing closer to 12pm on a Friday</w:t>
            </w:r>
          </w:p>
          <w:p w:rsidR="0001247C" w:rsidRDefault="0001247C" w:rsidP="0001247C">
            <w:pPr>
              <w:pStyle w:val="ListParagraph"/>
              <w:numPr>
                <w:ilvl w:val="0"/>
                <w:numId w:val="16"/>
              </w:numPr>
              <w:ind w:left="317" w:hanging="317"/>
            </w:pPr>
            <w:r>
              <w:lastRenderedPageBreak/>
              <w:t>AP to add reminder about biking and scooting in the next newsletter</w:t>
            </w:r>
          </w:p>
          <w:p w:rsidR="0001247C" w:rsidRDefault="0001247C" w:rsidP="0001247C">
            <w:pPr>
              <w:pStyle w:val="ListParagraph"/>
              <w:numPr>
                <w:ilvl w:val="0"/>
                <w:numId w:val="16"/>
              </w:numPr>
              <w:ind w:left="317" w:hanging="317"/>
            </w:pPr>
            <w:r>
              <w:t>AP to consider going back to informing parents of positive cases in their child’s class</w:t>
            </w:r>
          </w:p>
        </w:tc>
      </w:tr>
    </w:tbl>
    <w:p w:rsidR="0062452D" w:rsidRPr="0062452D" w:rsidRDefault="0062452D">
      <w:pPr>
        <w:rPr>
          <w:b/>
        </w:rPr>
      </w:pPr>
      <w:r w:rsidRPr="0062452D">
        <w:rPr>
          <w:b/>
        </w:rPr>
        <w:lastRenderedPageBreak/>
        <w:t xml:space="preserve">NEXT MEETING DATE: </w:t>
      </w:r>
      <w:r w:rsidR="00230DF5">
        <w:rPr>
          <w:b/>
        </w:rPr>
        <w:t>Monday 7</w:t>
      </w:r>
      <w:r w:rsidR="00230DF5" w:rsidRPr="00230DF5">
        <w:rPr>
          <w:b/>
          <w:vertAlign w:val="superscript"/>
        </w:rPr>
        <w:t>th</w:t>
      </w:r>
      <w:r w:rsidR="00230DF5">
        <w:rPr>
          <w:b/>
        </w:rPr>
        <w:t xml:space="preserve"> February</w:t>
      </w:r>
      <w:r w:rsidR="00E6033B">
        <w:rPr>
          <w:b/>
        </w:rPr>
        <w:t>.</w:t>
      </w:r>
      <w:r w:rsidR="00CF0EE5">
        <w:rPr>
          <w:b/>
        </w:rPr>
        <w:t xml:space="preserve"> </w:t>
      </w:r>
    </w:p>
    <w:sectPr w:rsidR="0062452D" w:rsidRPr="0062452D" w:rsidSect="0062452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6417C2"/>
    <w:multiLevelType w:val="hybridMultilevel"/>
    <w:tmpl w:val="04D236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32F12"/>
    <w:multiLevelType w:val="hybridMultilevel"/>
    <w:tmpl w:val="1E8E9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C191B"/>
    <w:multiLevelType w:val="hybridMultilevel"/>
    <w:tmpl w:val="BF7211E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E761E7"/>
    <w:multiLevelType w:val="hybridMultilevel"/>
    <w:tmpl w:val="28325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717A2E"/>
    <w:multiLevelType w:val="hybridMultilevel"/>
    <w:tmpl w:val="F198F4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96E7A"/>
    <w:multiLevelType w:val="hybridMultilevel"/>
    <w:tmpl w:val="EAA6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4337E"/>
    <w:multiLevelType w:val="hybridMultilevel"/>
    <w:tmpl w:val="82824F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243A7"/>
    <w:multiLevelType w:val="hybridMultilevel"/>
    <w:tmpl w:val="0A1ACA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BD57F8"/>
    <w:multiLevelType w:val="hybridMultilevel"/>
    <w:tmpl w:val="FF6A24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B00CC0"/>
    <w:multiLevelType w:val="hybridMultilevel"/>
    <w:tmpl w:val="51F0B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6561D"/>
    <w:multiLevelType w:val="hybridMultilevel"/>
    <w:tmpl w:val="DC6C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5651F2"/>
    <w:multiLevelType w:val="hybridMultilevel"/>
    <w:tmpl w:val="F9E201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FCE5F19"/>
    <w:multiLevelType w:val="hybridMultilevel"/>
    <w:tmpl w:val="24182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033656"/>
    <w:multiLevelType w:val="hybridMultilevel"/>
    <w:tmpl w:val="92847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2B2C3F"/>
    <w:multiLevelType w:val="hybridMultilevel"/>
    <w:tmpl w:val="329AC9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C17D0B"/>
    <w:multiLevelType w:val="hybridMultilevel"/>
    <w:tmpl w:val="F3CC8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94E4E02"/>
    <w:multiLevelType w:val="hybridMultilevel"/>
    <w:tmpl w:val="D18A1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DA5564E"/>
    <w:multiLevelType w:val="hybridMultilevel"/>
    <w:tmpl w:val="743A6BA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37420E6"/>
    <w:multiLevelType w:val="hybridMultilevel"/>
    <w:tmpl w:val="BE66EE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4A35EA"/>
    <w:multiLevelType w:val="hybridMultilevel"/>
    <w:tmpl w:val="78CEDA1C"/>
    <w:lvl w:ilvl="0" w:tplc="27C2A19E">
      <w:start w:val="1"/>
      <w:numFmt w:val="decimal"/>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E062544"/>
    <w:multiLevelType w:val="hybridMultilevel"/>
    <w:tmpl w:val="A0A8C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0F6BAF"/>
    <w:multiLevelType w:val="hybridMultilevel"/>
    <w:tmpl w:val="DC08A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DD213D"/>
    <w:multiLevelType w:val="hybridMultilevel"/>
    <w:tmpl w:val="74AA4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BD44F18"/>
    <w:multiLevelType w:val="hybridMultilevel"/>
    <w:tmpl w:val="7ABE4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7"/>
  </w:num>
  <w:num w:numId="3">
    <w:abstractNumId w:val="5"/>
  </w:num>
  <w:num w:numId="4">
    <w:abstractNumId w:val="23"/>
  </w:num>
  <w:num w:numId="5">
    <w:abstractNumId w:val="2"/>
  </w:num>
  <w:num w:numId="6">
    <w:abstractNumId w:val="16"/>
  </w:num>
  <w:num w:numId="7">
    <w:abstractNumId w:val="15"/>
  </w:num>
  <w:num w:numId="8">
    <w:abstractNumId w:val="12"/>
  </w:num>
  <w:num w:numId="9">
    <w:abstractNumId w:val="13"/>
  </w:num>
  <w:num w:numId="10">
    <w:abstractNumId w:val="8"/>
  </w:num>
  <w:num w:numId="11">
    <w:abstractNumId w:val="22"/>
  </w:num>
  <w:num w:numId="12">
    <w:abstractNumId w:val="20"/>
  </w:num>
  <w:num w:numId="13">
    <w:abstractNumId w:val="6"/>
  </w:num>
  <w:num w:numId="14">
    <w:abstractNumId w:val="21"/>
  </w:num>
  <w:num w:numId="15">
    <w:abstractNumId w:val="10"/>
  </w:num>
  <w:num w:numId="16">
    <w:abstractNumId w:val="18"/>
  </w:num>
  <w:num w:numId="17">
    <w:abstractNumId w:val="14"/>
  </w:num>
  <w:num w:numId="18">
    <w:abstractNumId w:val="7"/>
  </w:num>
  <w:num w:numId="19">
    <w:abstractNumId w:val="0"/>
  </w:num>
  <w:num w:numId="20">
    <w:abstractNumId w:val="19"/>
  </w:num>
  <w:num w:numId="21">
    <w:abstractNumId w:val="11"/>
  </w:num>
  <w:num w:numId="22">
    <w:abstractNumId w:val="4"/>
  </w:num>
  <w:num w:numId="23">
    <w:abstractNumId w:val="1"/>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BF1"/>
    <w:rsid w:val="00002AB3"/>
    <w:rsid w:val="0001247C"/>
    <w:rsid w:val="000269D4"/>
    <w:rsid w:val="00047F6A"/>
    <w:rsid w:val="00081F3B"/>
    <w:rsid w:val="000C19A9"/>
    <w:rsid w:val="000E3E4D"/>
    <w:rsid w:val="000F3850"/>
    <w:rsid w:val="00112034"/>
    <w:rsid w:val="00136B73"/>
    <w:rsid w:val="00145A67"/>
    <w:rsid w:val="00145A78"/>
    <w:rsid w:val="001634F7"/>
    <w:rsid w:val="00190B19"/>
    <w:rsid w:val="0019150A"/>
    <w:rsid w:val="001A3E9A"/>
    <w:rsid w:val="001D5715"/>
    <w:rsid w:val="001E5246"/>
    <w:rsid w:val="001E64EB"/>
    <w:rsid w:val="00230DF5"/>
    <w:rsid w:val="00234E39"/>
    <w:rsid w:val="00236C73"/>
    <w:rsid w:val="00237126"/>
    <w:rsid w:val="002513B9"/>
    <w:rsid w:val="00256D38"/>
    <w:rsid w:val="00263026"/>
    <w:rsid w:val="00274C7A"/>
    <w:rsid w:val="002824BC"/>
    <w:rsid w:val="002A62DD"/>
    <w:rsid w:val="002D0FDC"/>
    <w:rsid w:val="003163EA"/>
    <w:rsid w:val="00322BD1"/>
    <w:rsid w:val="00325B2B"/>
    <w:rsid w:val="0032619C"/>
    <w:rsid w:val="0032676E"/>
    <w:rsid w:val="00344DDB"/>
    <w:rsid w:val="00346A83"/>
    <w:rsid w:val="003542AA"/>
    <w:rsid w:val="0036213D"/>
    <w:rsid w:val="00364BC2"/>
    <w:rsid w:val="00397666"/>
    <w:rsid w:val="00397DF9"/>
    <w:rsid w:val="003A155F"/>
    <w:rsid w:val="003C2EDF"/>
    <w:rsid w:val="003D4FB8"/>
    <w:rsid w:val="003F0755"/>
    <w:rsid w:val="004218CC"/>
    <w:rsid w:val="00430217"/>
    <w:rsid w:val="00432E7B"/>
    <w:rsid w:val="00437080"/>
    <w:rsid w:val="00445628"/>
    <w:rsid w:val="00472C6A"/>
    <w:rsid w:val="00476847"/>
    <w:rsid w:val="004854C2"/>
    <w:rsid w:val="00487781"/>
    <w:rsid w:val="00491475"/>
    <w:rsid w:val="004B27DE"/>
    <w:rsid w:val="004B42D5"/>
    <w:rsid w:val="004D4439"/>
    <w:rsid w:val="00514F77"/>
    <w:rsid w:val="00527CAD"/>
    <w:rsid w:val="0058477F"/>
    <w:rsid w:val="005A2C4A"/>
    <w:rsid w:val="005A2E3B"/>
    <w:rsid w:val="005A5421"/>
    <w:rsid w:val="005A5C66"/>
    <w:rsid w:val="005B624B"/>
    <w:rsid w:val="005D419B"/>
    <w:rsid w:val="00612DD4"/>
    <w:rsid w:val="0062452D"/>
    <w:rsid w:val="00634CAA"/>
    <w:rsid w:val="00650E73"/>
    <w:rsid w:val="0065637B"/>
    <w:rsid w:val="00670E83"/>
    <w:rsid w:val="006821D0"/>
    <w:rsid w:val="006C3E40"/>
    <w:rsid w:val="006C43D3"/>
    <w:rsid w:val="006E3F47"/>
    <w:rsid w:val="00702CB7"/>
    <w:rsid w:val="00717D90"/>
    <w:rsid w:val="00732769"/>
    <w:rsid w:val="00742457"/>
    <w:rsid w:val="0078200C"/>
    <w:rsid w:val="00794DC1"/>
    <w:rsid w:val="007A3059"/>
    <w:rsid w:val="007D50F3"/>
    <w:rsid w:val="007E698F"/>
    <w:rsid w:val="007F2493"/>
    <w:rsid w:val="007F5127"/>
    <w:rsid w:val="00802137"/>
    <w:rsid w:val="00816C2A"/>
    <w:rsid w:val="008218A5"/>
    <w:rsid w:val="00827E12"/>
    <w:rsid w:val="0085048A"/>
    <w:rsid w:val="008C2321"/>
    <w:rsid w:val="008C3791"/>
    <w:rsid w:val="008D3B39"/>
    <w:rsid w:val="008E018C"/>
    <w:rsid w:val="0090184F"/>
    <w:rsid w:val="009061F6"/>
    <w:rsid w:val="00922892"/>
    <w:rsid w:val="00976855"/>
    <w:rsid w:val="0098095C"/>
    <w:rsid w:val="009C279E"/>
    <w:rsid w:val="009E07FE"/>
    <w:rsid w:val="009E3033"/>
    <w:rsid w:val="009E5ED4"/>
    <w:rsid w:val="00A00EC2"/>
    <w:rsid w:val="00A044E8"/>
    <w:rsid w:val="00A15D97"/>
    <w:rsid w:val="00A31B8B"/>
    <w:rsid w:val="00A47B3A"/>
    <w:rsid w:val="00A67E34"/>
    <w:rsid w:val="00A71FB2"/>
    <w:rsid w:val="00A7419D"/>
    <w:rsid w:val="00A8073A"/>
    <w:rsid w:val="00A9593F"/>
    <w:rsid w:val="00AA2DF3"/>
    <w:rsid w:val="00AC4548"/>
    <w:rsid w:val="00AD2C22"/>
    <w:rsid w:val="00AE3D89"/>
    <w:rsid w:val="00B144DB"/>
    <w:rsid w:val="00B2275A"/>
    <w:rsid w:val="00B24083"/>
    <w:rsid w:val="00B439DA"/>
    <w:rsid w:val="00B457E9"/>
    <w:rsid w:val="00B54237"/>
    <w:rsid w:val="00B801A8"/>
    <w:rsid w:val="00BE12F1"/>
    <w:rsid w:val="00BE51C1"/>
    <w:rsid w:val="00BF3BC8"/>
    <w:rsid w:val="00C178E6"/>
    <w:rsid w:val="00C304A5"/>
    <w:rsid w:val="00C33BC9"/>
    <w:rsid w:val="00C62C70"/>
    <w:rsid w:val="00C6582D"/>
    <w:rsid w:val="00C71EC9"/>
    <w:rsid w:val="00C90776"/>
    <w:rsid w:val="00C963B0"/>
    <w:rsid w:val="00C97689"/>
    <w:rsid w:val="00CA61B2"/>
    <w:rsid w:val="00CD2E8B"/>
    <w:rsid w:val="00CF0EE5"/>
    <w:rsid w:val="00CF77AC"/>
    <w:rsid w:val="00D24312"/>
    <w:rsid w:val="00D26DD7"/>
    <w:rsid w:val="00D71285"/>
    <w:rsid w:val="00D7585C"/>
    <w:rsid w:val="00D821B1"/>
    <w:rsid w:val="00DA3850"/>
    <w:rsid w:val="00DE2843"/>
    <w:rsid w:val="00E03200"/>
    <w:rsid w:val="00E12324"/>
    <w:rsid w:val="00E202B0"/>
    <w:rsid w:val="00E3219F"/>
    <w:rsid w:val="00E36F71"/>
    <w:rsid w:val="00E4316B"/>
    <w:rsid w:val="00E474F9"/>
    <w:rsid w:val="00E6033B"/>
    <w:rsid w:val="00E61426"/>
    <w:rsid w:val="00E621C3"/>
    <w:rsid w:val="00E623A7"/>
    <w:rsid w:val="00E723D7"/>
    <w:rsid w:val="00E82711"/>
    <w:rsid w:val="00ED30CF"/>
    <w:rsid w:val="00EE4D08"/>
    <w:rsid w:val="00EE76F6"/>
    <w:rsid w:val="00EF307C"/>
    <w:rsid w:val="00F01DB5"/>
    <w:rsid w:val="00F25106"/>
    <w:rsid w:val="00F30F90"/>
    <w:rsid w:val="00F46FC9"/>
    <w:rsid w:val="00F562F2"/>
    <w:rsid w:val="00F618FD"/>
    <w:rsid w:val="00F6355E"/>
    <w:rsid w:val="00F83DFA"/>
    <w:rsid w:val="00FA6758"/>
    <w:rsid w:val="00FB3C0D"/>
    <w:rsid w:val="00FC5535"/>
    <w:rsid w:val="00FC7986"/>
    <w:rsid w:val="00FD26CF"/>
    <w:rsid w:val="00FD2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94D71A-2196-4F4B-A4CB-7A4D8CB2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2B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2002</Words>
  <Characters>11417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Lyndsay Smythe</cp:lastModifiedBy>
  <cp:revision>2</cp:revision>
  <dcterms:created xsi:type="dcterms:W3CDTF">2022-05-09T13:04:00Z</dcterms:created>
  <dcterms:modified xsi:type="dcterms:W3CDTF">2022-05-09T13:04:00Z</dcterms:modified>
</cp:coreProperties>
</file>